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</w:tblGrid>
      <w:tr w:rsidR="00F6065C" w:rsidTr="00A42324">
        <w:tc>
          <w:tcPr>
            <w:tcW w:w="3474" w:type="dxa"/>
          </w:tcPr>
          <w:p w:rsidR="00F6065C" w:rsidRPr="006E5F3F" w:rsidRDefault="00F6065C" w:rsidP="00A42324">
            <w:pPr>
              <w:ind w:right="214"/>
              <w:jc w:val="right"/>
              <w:rPr>
                <w:sz w:val="26"/>
                <w:lang w:val="uk-UA"/>
              </w:rPr>
            </w:pPr>
          </w:p>
        </w:tc>
      </w:tr>
    </w:tbl>
    <w:p w:rsidR="00791125" w:rsidRDefault="00F86E06" w:rsidP="00F86E06">
      <w:pPr>
        <w:tabs>
          <w:tab w:val="left" w:pos="7875"/>
          <w:tab w:val="right" w:pos="9747"/>
        </w:tabs>
        <w:overflowPunct/>
        <w:autoSpaceDE/>
        <w:autoSpaceDN/>
        <w:adjustRightInd/>
        <w:jc w:val="left"/>
        <w:textAlignment w:val="auto"/>
        <w:rPr>
          <w:lang w:val="uk-UA"/>
        </w:rPr>
      </w:pPr>
      <w:r>
        <w:rPr>
          <w:lang w:val="uk-UA"/>
        </w:rPr>
        <w:t xml:space="preserve">                                          </w:t>
      </w:r>
      <w:r w:rsidR="00101D2C">
        <w:rPr>
          <w:lang w:val="uk-UA"/>
        </w:rPr>
        <w:t xml:space="preserve">                     Додаток № 3</w:t>
      </w:r>
    </w:p>
    <w:p w:rsidR="00F86E06" w:rsidRDefault="00F86E06" w:rsidP="00F86E06">
      <w:pPr>
        <w:overflowPunct/>
        <w:autoSpaceDE/>
        <w:autoSpaceDN/>
        <w:adjustRightInd/>
        <w:jc w:val="center"/>
        <w:textAlignment w:val="auto"/>
        <w:rPr>
          <w:lang w:val="uk-UA"/>
        </w:rPr>
      </w:pPr>
      <w:r>
        <w:rPr>
          <w:lang w:val="uk-UA"/>
        </w:rPr>
        <w:t xml:space="preserve">                                     до освітньої програми ІІ рівня</w:t>
      </w:r>
    </w:p>
    <w:p w:rsidR="00F86E06" w:rsidRDefault="00F86E06" w:rsidP="00F86E06">
      <w:pPr>
        <w:overflowPunct/>
        <w:autoSpaceDE/>
        <w:autoSpaceDN/>
        <w:adjustRightInd/>
        <w:jc w:val="center"/>
        <w:textAlignment w:val="auto"/>
        <w:rPr>
          <w:lang w:val="uk-UA"/>
        </w:rPr>
      </w:pPr>
      <w:r>
        <w:rPr>
          <w:lang w:val="uk-UA"/>
        </w:rPr>
        <w:t xml:space="preserve">                                            </w:t>
      </w:r>
      <w:proofErr w:type="spellStart"/>
      <w:r>
        <w:rPr>
          <w:lang w:val="uk-UA"/>
        </w:rPr>
        <w:t>Горожанського</w:t>
      </w:r>
      <w:proofErr w:type="spellEnd"/>
      <w:r>
        <w:rPr>
          <w:lang w:val="uk-UA"/>
        </w:rPr>
        <w:t xml:space="preserve"> ЗЗСО І-ІІІ ступенів</w:t>
      </w:r>
    </w:p>
    <w:p w:rsidR="00F86E06" w:rsidRDefault="00F86E06" w:rsidP="00F86E06">
      <w:pPr>
        <w:overflowPunct/>
        <w:autoSpaceDE/>
        <w:autoSpaceDN/>
        <w:adjustRightInd/>
        <w:jc w:val="right"/>
        <w:textAlignment w:val="auto"/>
        <w:rPr>
          <w:lang w:val="uk-UA"/>
        </w:rPr>
      </w:pPr>
      <w:r>
        <w:rPr>
          <w:lang w:val="uk-UA"/>
        </w:rPr>
        <w:t>складено відповідно до наказу МОН України</w:t>
      </w:r>
    </w:p>
    <w:p w:rsidR="00F86E06" w:rsidRDefault="00F86E06" w:rsidP="00F86E06">
      <w:pPr>
        <w:overflowPunct/>
        <w:autoSpaceDE/>
        <w:autoSpaceDN/>
        <w:adjustRightInd/>
        <w:jc w:val="center"/>
        <w:textAlignment w:val="auto"/>
        <w:rPr>
          <w:lang w:val="uk-UA"/>
        </w:rPr>
      </w:pPr>
      <w:r>
        <w:rPr>
          <w:lang w:val="uk-UA"/>
        </w:rPr>
        <w:t xml:space="preserve">                             від 20.04.2018 року № 405</w:t>
      </w:r>
    </w:p>
    <w:p w:rsidR="00F86E06" w:rsidRPr="00F86E06" w:rsidRDefault="00F86E06" w:rsidP="00504D32">
      <w:pPr>
        <w:overflowPunct/>
        <w:autoSpaceDE/>
        <w:autoSpaceDN/>
        <w:adjustRightInd/>
        <w:spacing w:line="360" w:lineRule="auto"/>
        <w:jc w:val="center"/>
        <w:textAlignment w:val="auto"/>
        <w:rPr>
          <w:lang w:val="uk-UA"/>
        </w:rPr>
      </w:pPr>
    </w:p>
    <w:tbl>
      <w:tblPr>
        <w:tblpPr w:leftFromText="180" w:rightFromText="180" w:vertAnchor="text" w:horzAnchor="margin" w:tblpXSpec="center" w:tblpY="150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1"/>
        <w:gridCol w:w="3242"/>
        <w:gridCol w:w="3636"/>
      </w:tblGrid>
      <w:tr w:rsidR="00E10125" w:rsidRPr="009D01A8" w:rsidTr="00D73E11">
        <w:trPr>
          <w:trHeight w:val="300"/>
        </w:trPr>
        <w:tc>
          <w:tcPr>
            <w:tcW w:w="1931" w:type="dxa"/>
            <w:vMerge w:val="restart"/>
          </w:tcPr>
          <w:p w:rsidR="00E10125" w:rsidRDefault="00E10125" w:rsidP="007D5434">
            <w:pPr>
              <w:rPr>
                <w:b/>
                <w:sz w:val="26"/>
                <w:szCs w:val="26"/>
                <w:lang w:val="uk-UA"/>
              </w:rPr>
            </w:pPr>
          </w:p>
          <w:p w:rsidR="00E10125" w:rsidRPr="00E10125" w:rsidRDefault="00E10125" w:rsidP="007D5434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Освітні галузі</w:t>
            </w:r>
          </w:p>
        </w:tc>
        <w:tc>
          <w:tcPr>
            <w:tcW w:w="3242" w:type="dxa"/>
            <w:vMerge w:val="restart"/>
            <w:tcBorders>
              <w:right w:val="single" w:sz="4" w:space="0" w:color="auto"/>
            </w:tcBorders>
          </w:tcPr>
          <w:p w:rsidR="00E10125" w:rsidRPr="009D01A8" w:rsidRDefault="00E10125" w:rsidP="007D5434">
            <w:pPr>
              <w:jc w:val="right"/>
              <w:rPr>
                <w:b/>
                <w:sz w:val="26"/>
                <w:szCs w:val="26"/>
              </w:rPr>
            </w:pPr>
          </w:p>
          <w:p w:rsidR="00E10125" w:rsidRPr="009D01A8" w:rsidRDefault="00E10125" w:rsidP="007D5434">
            <w:pPr>
              <w:jc w:val="left"/>
              <w:rPr>
                <w:b/>
                <w:sz w:val="26"/>
                <w:szCs w:val="26"/>
              </w:rPr>
            </w:pPr>
            <w:proofErr w:type="spellStart"/>
            <w:r w:rsidRPr="009D01A8">
              <w:rPr>
                <w:b/>
                <w:sz w:val="26"/>
                <w:szCs w:val="26"/>
              </w:rPr>
              <w:t>Навчальні</w:t>
            </w:r>
            <w:proofErr w:type="spellEnd"/>
            <w:r w:rsidRPr="009D01A8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9D01A8">
              <w:rPr>
                <w:b/>
                <w:sz w:val="26"/>
                <w:szCs w:val="26"/>
              </w:rPr>
              <w:t>предмети</w:t>
            </w:r>
            <w:proofErr w:type="spellEnd"/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</w:tcBorders>
          </w:tcPr>
          <w:p w:rsidR="00E10125" w:rsidRPr="009D01A8" w:rsidRDefault="00E10125" w:rsidP="007D543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Кількість годин на тиждень у класах</w:t>
            </w:r>
          </w:p>
        </w:tc>
      </w:tr>
      <w:tr w:rsidR="00504D32" w:rsidRPr="009D01A8" w:rsidTr="00E45B8D">
        <w:trPr>
          <w:trHeight w:val="300"/>
        </w:trPr>
        <w:tc>
          <w:tcPr>
            <w:tcW w:w="1931" w:type="dxa"/>
            <w:vMerge/>
          </w:tcPr>
          <w:p w:rsidR="00504D32" w:rsidRDefault="00504D32" w:rsidP="007D5434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  <w:vMerge/>
            <w:tcBorders>
              <w:bottom w:val="nil"/>
              <w:right w:val="single" w:sz="4" w:space="0" w:color="auto"/>
            </w:tcBorders>
          </w:tcPr>
          <w:p w:rsidR="00504D32" w:rsidRPr="009D01A8" w:rsidRDefault="00504D32" w:rsidP="007D5434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4D32" w:rsidRDefault="00504D32" w:rsidP="007D54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01A8">
              <w:rPr>
                <w:b/>
                <w:sz w:val="26"/>
                <w:szCs w:val="26"/>
                <w:lang w:val="uk-UA"/>
              </w:rPr>
              <w:t>9</w:t>
            </w:r>
            <w:r w:rsidR="000860E1">
              <w:rPr>
                <w:b/>
                <w:sz w:val="26"/>
                <w:szCs w:val="26"/>
                <w:lang w:val="uk-UA"/>
              </w:rPr>
              <w:t xml:space="preserve"> клас</w:t>
            </w:r>
          </w:p>
        </w:tc>
      </w:tr>
      <w:tr w:rsidR="00504D32" w:rsidRPr="00CA1FF7" w:rsidTr="007C6213">
        <w:tc>
          <w:tcPr>
            <w:tcW w:w="1931" w:type="dxa"/>
            <w:vMerge/>
          </w:tcPr>
          <w:p w:rsidR="00504D32" w:rsidRPr="00CA1FF7" w:rsidRDefault="00504D32" w:rsidP="007D5434">
            <w:pPr>
              <w:rPr>
                <w:b/>
                <w:sz w:val="26"/>
                <w:szCs w:val="26"/>
              </w:rPr>
            </w:pPr>
          </w:p>
        </w:tc>
        <w:tc>
          <w:tcPr>
            <w:tcW w:w="3242" w:type="dxa"/>
            <w:tcBorders>
              <w:top w:val="nil"/>
              <w:right w:val="single" w:sz="4" w:space="0" w:color="auto"/>
            </w:tcBorders>
          </w:tcPr>
          <w:p w:rsidR="00504D32" w:rsidRPr="00CA1FF7" w:rsidRDefault="00504D32" w:rsidP="007D54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636" w:type="dxa"/>
            <w:tcBorders>
              <w:top w:val="nil"/>
              <w:left w:val="single" w:sz="4" w:space="0" w:color="auto"/>
            </w:tcBorders>
          </w:tcPr>
          <w:p w:rsidR="00504D32" w:rsidRPr="00CA1FF7" w:rsidRDefault="00504D32" w:rsidP="007D54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04D32" w:rsidRPr="006E5F3F" w:rsidTr="0030696A">
        <w:tc>
          <w:tcPr>
            <w:tcW w:w="1931" w:type="dxa"/>
            <w:vMerge w:val="restart"/>
          </w:tcPr>
          <w:p w:rsidR="00504D32" w:rsidRPr="006E5F3F" w:rsidRDefault="00504D32" w:rsidP="007D5434">
            <w:pPr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Мови і літератури</w:t>
            </w:r>
          </w:p>
        </w:tc>
        <w:tc>
          <w:tcPr>
            <w:tcW w:w="3242" w:type="dxa"/>
          </w:tcPr>
          <w:p w:rsidR="00504D32" w:rsidRPr="006E5F3F" w:rsidRDefault="00504D32" w:rsidP="007D5434">
            <w:pPr>
              <w:rPr>
                <w:sz w:val="26"/>
                <w:szCs w:val="26"/>
              </w:rPr>
            </w:pPr>
            <w:proofErr w:type="spellStart"/>
            <w:r w:rsidRPr="006E5F3F">
              <w:rPr>
                <w:sz w:val="26"/>
                <w:szCs w:val="26"/>
              </w:rPr>
              <w:t>Українська</w:t>
            </w:r>
            <w:proofErr w:type="spellEnd"/>
            <w:r w:rsidRPr="006E5F3F">
              <w:rPr>
                <w:sz w:val="26"/>
                <w:szCs w:val="26"/>
              </w:rPr>
              <w:t xml:space="preserve"> </w:t>
            </w:r>
            <w:proofErr w:type="spellStart"/>
            <w:r w:rsidRPr="006E5F3F">
              <w:rPr>
                <w:sz w:val="26"/>
                <w:szCs w:val="26"/>
              </w:rPr>
              <w:t>мова</w:t>
            </w:r>
            <w:proofErr w:type="spellEnd"/>
            <w:r w:rsidRPr="006E5F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504D32" w:rsidRPr="006E5F3F" w:rsidTr="004C19FC">
        <w:tc>
          <w:tcPr>
            <w:tcW w:w="1931" w:type="dxa"/>
            <w:vMerge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Pr="00CA1FF7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F86E06" w:rsidRPr="006E5F3F" w:rsidTr="00F86E06">
        <w:trPr>
          <w:trHeight w:val="380"/>
        </w:trPr>
        <w:tc>
          <w:tcPr>
            <w:tcW w:w="1931" w:type="dxa"/>
            <w:vMerge/>
          </w:tcPr>
          <w:p w:rsidR="00F86E06" w:rsidRDefault="00F86E06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F86E06" w:rsidRPr="006E5F3F" w:rsidRDefault="00F86E06" w:rsidP="007D54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Англійська мова</w:t>
            </w:r>
          </w:p>
        </w:tc>
        <w:tc>
          <w:tcPr>
            <w:tcW w:w="3636" w:type="dxa"/>
          </w:tcPr>
          <w:p w:rsidR="00F86E06" w:rsidRDefault="00F86E06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</w:tr>
      <w:tr w:rsidR="00504D32" w:rsidRPr="006E5F3F" w:rsidTr="000D02E1">
        <w:tc>
          <w:tcPr>
            <w:tcW w:w="1931" w:type="dxa"/>
            <w:vMerge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Pr="00CA1FF7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 </w:t>
            </w:r>
          </w:p>
        </w:tc>
      </w:tr>
      <w:tr w:rsidR="00504D32" w:rsidRPr="006E5F3F" w:rsidTr="00527B6A">
        <w:tc>
          <w:tcPr>
            <w:tcW w:w="1931" w:type="dxa"/>
            <w:vMerge w:val="restart"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Суспільство-</w:t>
            </w:r>
          </w:p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знавство</w:t>
            </w:r>
            <w:proofErr w:type="spellEnd"/>
          </w:p>
        </w:tc>
        <w:tc>
          <w:tcPr>
            <w:tcW w:w="3242" w:type="dxa"/>
          </w:tcPr>
          <w:p w:rsidR="00504D32" w:rsidRPr="00CA1FF7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Історія України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1,5</w:t>
            </w:r>
          </w:p>
        </w:tc>
      </w:tr>
      <w:tr w:rsidR="00504D32" w:rsidRPr="006E5F3F" w:rsidTr="0018049F">
        <w:tc>
          <w:tcPr>
            <w:tcW w:w="1931" w:type="dxa"/>
            <w:vMerge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Pr="00CA1FF7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504D32" w:rsidRPr="006E5F3F" w:rsidTr="00092FE5">
        <w:tc>
          <w:tcPr>
            <w:tcW w:w="1931" w:type="dxa"/>
            <w:vMerge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Pr="00CA1FF7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Основи правознавства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504D32" w:rsidRPr="006E5F3F" w:rsidTr="006C24A4">
        <w:tc>
          <w:tcPr>
            <w:tcW w:w="1931" w:type="dxa"/>
            <w:vMerge w:val="restart"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3242" w:type="dxa"/>
          </w:tcPr>
          <w:p w:rsidR="00504D32" w:rsidRPr="00CA1FF7" w:rsidRDefault="00504D32" w:rsidP="007D5434">
            <w:pPr>
              <w:rPr>
                <w:sz w:val="26"/>
                <w:szCs w:val="26"/>
                <w:lang w:val="uk-UA"/>
              </w:rPr>
            </w:pPr>
            <w:proofErr w:type="spellStart"/>
            <w:r w:rsidRPr="006E5F3F">
              <w:rPr>
                <w:sz w:val="26"/>
                <w:szCs w:val="26"/>
              </w:rPr>
              <w:t>Музи</w:t>
            </w:r>
            <w:r w:rsidRPr="006E5F3F">
              <w:rPr>
                <w:sz w:val="26"/>
                <w:szCs w:val="26"/>
                <w:lang w:val="uk-UA"/>
              </w:rPr>
              <w:t>чне</w:t>
            </w:r>
            <w:proofErr w:type="spellEnd"/>
            <w:r w:rsidRPr="006E5F3F">
              <w:rPr>
                <w:sz w:val="26"/>
                <w:szCs w:val="26"/>
                <w:lang w:val="uk-UA"/>
              </w:rPr>
              <w:t xml:space="preserve"> мистецтво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04D32" w:rsidRPr="006E5F3F" w:rsidTr="008625CE">
        <w:tc>
          <w:tcPr>
            <w:tcW w:w="1931" w:type="dxa"/>
            <w:vMerge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Образотворче мистецтво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04D32" w:rsidRPr="006E5F3F" w:rsidTr="007E13E7">
        <w:tc>
          <w:tcPr>
            <w:tcW w:w="1931" w:type="dxa"/>
            <w:vMerge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Pr="006E5F3F" w:rsidRDefault="00504D32" w:rsidP="007D54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proofErr w:type="spellStart"/>
            <w:r w:rsidRPr="006E5F3F">
              <w:rPr>
                <w:sz w:val="26"/>
                <w:szCs w:val="26"/>
              </w:rPr>
              <w:t>истецтво</w:t>
            </w:r>
            <w:proofErr w:type="spellEnd"/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504D32" w:rsidRPr="006E5F3F" w:rsidTr="002A6542">
        <w:tc>
          <w:tcPr>
            <w:tcW w:w="1931" w:type="dxa"/>
            <w:vMerge w:val="restart"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3242" w:type="dxa"/>
          </w:tcPr>
          <w:p w:rsidR="00504D32" w:rsidRPr="00CA1FF7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04D32" w:rsidRPr="006E5F3F" w:rsidTr="002577AF">
        <w:tc>
          <w:tcPr>
            <w:tcW w:w="1931" w:type="dxa"/>
            <w:vMerge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504D32" w:rsidRPr="006E5F3F" w:rsidTr="00A002C5">
        <w:tc>
          <w:tcPr>
            <w:tcW w:w="1931" w:type="dxa"/>
            <w:vMerge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504D32" w:rsidRPr="006E5F3F" w:rsidTr="000420FE">
        <w:tc>
          <w:tcPr>
            <w:tcW w:w="1931" w:type="dxa"/>
            <w:vMerge w:val="restart"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Природо-</w:t>
            </w:r>
          </w:p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знавство</w:t>
            </w:r>
            <w:proofErr w:type="spellEnd"/>
          </w:p>
        </w:tc>
        <w:tc>
          <w:tcPr>
            <w:tcW w:w="3242" w:type="dxa"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Природознавство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04D32" w:rsidRPr="006E5F3F" w:rsidTr="00A2067E">
        <w:tc>
          <w:tcPr>
            <w:tcW w:w="1931" w:type="dxa"/>
            <w:vMerge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504D32" w:rsidRPr="006E5F3F" w:rsidTr="006C1652">
        <w:tc>
          <w:tcPr>
            <w:tcW w:w="1931" w:type="dxa"/>
            <w:vMerge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1,5</w:t>
            </w:r>
          </w:p>
        </w:tc>
      </w:tr>
      <w:tr w:rsidR="00504D32" w:rsidRPr="006E5F3F" w:rsidTr="006D2821">
        <w:tc>
          <w:tcPr>
            <w:tcW w:w="1931" w:type="dxa"/>
            <w:vMerge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Фізика 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</w:tr>
      <w:tr w:rsidR="00504D32" w:rsidRPr="006E5F3F" w:rsidTr="00EB030F">
        <w:tc>
          <w:tcPr>
            <w:tcW w:w="1931" w:type="dxa"/>
            <w:vMerge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504D32" w:rsidRPr="006E5F3F" w:rsidTr="00915400">
        <w:tc>
          <w:tcPr>
            <w:tcW w:w="1931" w:type="dxa"/>
            <w:vMerge w:val="restart"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Технології</w:t>
            </w:r>
          </w:p>
        </w:tc>
        <w:tc>
          <w:tcPr>
            <w:tcW w:w="3242" w:type="dxa"/>
          </w:tcPr>
          <w:p w:rsidR="00504D32" w:rsidRDefault="00504D32" w:rsidP="007D5434">
            <w:pPr>
              <w:rPr>
                <w:sz w:val="26"/>
                <w:szCs w:val="26"/>
                <w:lang w:val="uk-UA"/>
              </w:rPr>
            </w:pPr>
            <w:r w:rsidRPr="006E5F3F">
              <w:rPr>
                <w:sz w:val="26"/>
                <w:szCs w:val="26"/>
                <w:lang w:val="uk-UA"/>
              </w:rPr>
              <w:t>Трудове навчання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504D32" w:rsidRPr="006E5F3F" w:rsidTr="00B9762C">
        <w:tc>
          <w:tcPr>
            <w:tcW w:w="1931" w:type="dxa"/>
            <w:vMerge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504D32" w:rsidRPr="006E5F3F" w:rsidTr="004109AF">
        <w:tc>
          <w:tcPr>
            <w:tcW w:w="1931" w:type="dxa"/>
            <w:vMerge w:val="restart"/>
          </w:tcPr>
          <w:p w:rsidR="00504D32" w:rsidRPr="006E5F3F" w:rsidRDefault="00504D32" w:rsidP="007D5434">
            <w:pPr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Здоров´я і фізична культура</w:t>
            </w:r>
          </w:p>
        </w:tc>
        <w:tc>
          <w:tcPr>
            <w:tcW w:w="3242" w:type="dxa"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  <w:r w:rsidRPr="006E5F3F">
              <w:rPr>
                <w:sz w:val="26"/>
                <w:szCs w:val="26"/>
                <w:lang w:val="uk-UA"/>
              </w:rPr>
              <w:t xml:space="preserve">Основи здоров’я 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504D32" w:rsidRPr="006E5F3F" w:rsidTr="008966EA">
        <w:tc>
          <w:tcPr>
            <w:tcW w:w="1931" w:type="dxa"/>
            <w:vMerge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Pr="006E5F3F" w:rsidRDefault="00504D32" w:rsidP="007D5434">
            <w:pPr>
              <w:rPr>
                <w:sz w:val="26"/>
                <w:szCs w:val="26"/>
              </w:rPr>
            </w:pPr>
            <w:proofErr w:type="spellStart"/>
            <w:r w:rsidRPr="006E5F3F">
              <w:rPr>
                <w:sz w:val="26"/>
                <w:szCs w:val="26"/>
              </w:rPr>
              <w:t>Фізична</w:t>
            </w:r>
            <w:proofErr w:type="spellEnd"/>
            <w:r w:rsidRPr="006E5F3F">
              <w:rPr>
                <w:sz w:val="26"/>
                <w:szCs w:val="26"/>
              </w:rPr>
              <w:t xml:space="preserve"> культура</w:t>
            </w: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</w:tr>
      <w:tr w:rsidR="00504D32" w:rsidRPr="006E5F3F" w:rsidTr="009C0848">
        <w:tc>
          <w:tcPr>
            <w:tcW w:w="1931" w:type="dxa"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04D32" w:rsidRPr="006E5F3F" w:rsidTr="00B77EAE">
        <w:tc>
          <w:tcPr>
            <w:tcW w:w="1931" w:type="dxa"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2" w:type="dxa"/>
          </w:tcPr>
          <w:p w:rsidR="00504D32" w:rsidRPr="006E5F3F" w:rsidRDefault="00504D32" w:rsidP="007D54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636" w:type="dxa"/>
          </w:tcPr>
          <w:p w:rsidR="00504D32" w:rsidRDefault="00504D32" w:rsidP="007D543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04D32" w:rsidRPr="006E5F3F" w:rsidTr="009D3885">
        <w:tc>
          <w:tcPr>
            <w:tcW w:w="1931" w:type="dxa"/>
          </w:tcPr>
          <w:p w:rsidR="00504D32" w:rsidRPr="006E5F3F" w:rsidRDefault="00504D32" w:rsidP="007D5434">
            <w:pPr>
              <w:rPr>
                <w:b/>
                <w:sz w:val="26"/>
                <w:szCs w:val="26"/>
              </w:rPr>
            </w:pPr>
          </w:p>
        </w:tc>
        <w:tc>
          <w:tcPr>
            <w:tcW w:w="3242" w:type="dxa"/>
          </w:tcPr>
          <w:p w:rsidR="00504D32" w:rsidRPr="00A42324" w:rsidRDefault="00504D32" w:rsidP="007D5434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Усього</w:t>
            </w:r>
          </w:p>
          <w:p w:rsidR="00504D32" w:rsidRPr="006E5F3F" w:rsidRDefault="00504D32" w:rsidP="007D5434">
            <w:pPr>
              <w:rPr>
                <w:b/>
                <w:sz w:val="26"/>
                <w:szCs w:val="26"/>
              </w:rPr>
            </w:pPr>
          </w:p>
        </w:tc>
        <w:tc>
          <w:tcPr>
            <w:tcW w:w="3636" w:type="dxa"/>
          </w:tcPr>
          <w:p w:rsidR="00504D32" w:rsidRPr="00097AF8" w:rsidRDefault="00504D32" w:rsidP="00F86E06">
            <w:pPr>
              <w:jc w:val="center"/>
              <w:rPr>
                <w:b/>
                <w:sz w:val="20"/>
                <w:lang w:val="uk-UA"/>
              </w:rPr>
            </w:pPr>
            <w:r w:rsidRPr="000860E1">
              <w:rPr>
                <w:b/>
                <w:sz w:val="24"/>
                <w:lang w:val="uk-UA"/>
              </w:rPr>
              <w:t>3</w:t>
            </w:r>
            <w:r w:rsidR="00F86E06">
              <w:rPr>
                <w:b/>
                <w:sz w:val="24"/>
                <w:lang w:val="uk-UA"/>
              </w:rPr>
              <w:t>0</w:t>
            </w:r>
            <w:r w:rsidRPr="000860E1">
              <w:rPr>
                <w:b/>
                <w:sz w:val="24"/>
                <w:lang w:val="uk-UA"/>
              </w:rPr>
              <w:t>+3</w:t>
            </w:r>
          </w:p>
        </w:tc>
      </w:tr>
    </w:tbl>
    <w:p w:rsidR="00CA1FF7" w:rsidRDefault="00CA1FF7" w:rsidP="00CA1FF7"/>
    <w:p w:rsidR="00CA1FF7" w:rsidRPr="008912EF" w:rsidRDefault="008912EF" w:rsidP="008912EF">
      <w:pPr>
        <w:jc w:val="center"/>
        <w:rPr>
          <w:b/>
          <w:sz w:val="32"/>
          <w:lang w:val="uk-UA"/>
        </w:rPr>
      </w:pPr>
      <w:r w:rsidRPr="008912EF">
        <w:rPr>
          <w:b/>
          <w:sz w:val="32"/>
          <w:lang w:val="uk-UA"/>
        </w:rPr>
        <w:t xml:space="preserve">Навчальний план для </w:t>
      </w:r>
      <w:r w:rsidR="00D73E11">
        <w:rPr>
          <w:b/>
          <w:sz w:val="32"/>
          <w:lang w:val="uk-UA"/>
        </w:rPr>
        <w:t>9 клас</w:t>
      </w:r>
      <w:r w:rsidR="00504D32">
        <w:rPr>
          <w:b/>
          <w:sz w:val="32"/>
          <w:lang w:val="uk-UA"/>
        </w:rPr>
        <w:t>у</w:t>
      </w:r>
      <w:r w:rsidR="00D73E11">
        <w:rPr>
          <w:b/>
          <w:sz w:val="32"/>
          <w:lang w:val="uk-UA"/>
        </w:rPr>
        <w:t xml:space="preserve"> </w:t>
      </w:r>
    </w:p>
    <w:p w:rsidR="00836285" w:rsidRPr="008912EF" w:rsidRDefault="00836285">
      <w:pPr>
        <w:overflowPunct/>
        <w:autoSpaceDE/>
        <w:autoSpaceDN/>
        <w:adjustRightInd/>
        <w:jc w:val="left"/>
        <w:textAlignment w:val="auto"/>
        <w:rPr>
          <w:sz w:val="32"/>
          <w:lang w:val="uk-UA"/>
        </w:rPr>
      </w:pPr>
      <w:r w:rsidRPr="008912EF">
        <w:rPr>
          <w:sz w:val="32"/>
          <w:lang w:val="uk-UA"/>
        </w:rPr>
        <w:br w:type="page"/>
      </w:r>
    </w:p>
    <w:p w:rsidR="00791125" w:rsidRDefault="00791125" w:rsidP="00CA1FF7">
      <w:pPr>
        <w:jc w:val="left"/>
        <w:rPr>
          <w:lang w:val="uk-UA"/>
        </w:rPr>
      </w:pPr>
    </w:p>
    <w:p w:rsidR="00791125" w:rsidRPr="00791125" w:rsidRDefault="00791125" w:rsidP="00CA1FF7">
      <w:pPr>
        <w:jc w:val="left"/>
        <w:rPr>
          <w:lang w:val="uk-U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6"/>
        <w:gridCol w:w="1701"/>
        <w:gridCol w:w="1737"/>
      </w:tblGrid>
      <w:tr w:rsidR="001760D3" w:rsidRPr="009D01A8" w:rsidTr="001760D3">
        <w:trPr>
          <w:jc w:val="center"/>
        </w:trPr>
        <w:tc>
          <w:tcPr>
            <w:tcW w:w="780" w:type="dxa"/>
          </w:tcPr>
          <w:p w:rsidR="001760D3" w:rsidRPr="009D01A8" w:rsidRDefault="001760D3" w:rsidP="00F442DE">
            <w:pPr>
              <w:rPr>
                <w:b/>
              </w:rPr>
            </w:pPr>
          </w:p>
        </w:tc>
        <w:tc>
          <w:tcPr>
            <w:tcW w:w="4536" w:type="dxa"/>
          </w:tcPr>
          <w:p w:rsidR="001760D3" w:rsidRPr="009D01A8" w:rsidRDefault="00043DC7" w:rsidP="00043DC7">
            <w:pPr>
              <w:rPr>
                <w:b/>
              </w:rPr>
            </w:pPr>
            <w:r>
              <w:rPr>
                <w:b/>
                <w:lang w:val="uk-UA"/>
              </w:rPr>
              <w:t xml:space="preserve">      </w:t>
            </w:r>
            <w:proofErr w:type="spellStart"/>
            <w:r w:rsidR="001760D3" w:rsidRPr="009D01A8">
              <w:rPr>
                <w:b/>
              </w:rPr>
              <w:t>Класи</w:t>
            </w:r>
            <w:proofErr w:type="spellEnd"/>
          </w:p>
          <w:p w:rsidR="001760D3" w:rsidRPr="009D01A8" w:rsidRDefault="001760D3" w:rsidP="00F442DE">
            <w:pPr>
              <w:rPr>
                <w:b/>
              </w:rPr>
            </w:pPr>
            <w:proofErr w:type="spellStart"/>
            <w:r w:rsidRPr="009D01A8">
              <w:rPr>
                <w:b/>
              </w:rPr>
              <w:t>Навчальні</w:t>
            </w:r>
            <w:proofErr w:type="spellEnd"/>
            <w:r w:rsidRPr="009D01A8">
              <w:rPr>
                <w:b/>
              </w:rPr>
              <w:t xml:space="preserve"> </w:t>
            </w:r>
            <w:proofErr w:type="spellStart"/>
            <w:r w:rsidRPr="009D01A8">
              <w:rPr>
                <w:b/>
              </w:rPr>
              <w:t>предмети</w:t>
            </w:r>
            <w:proofErr w:type="spellEnd"/>
          </w:p>
        </w:tc>
        <w:tc>
          <w:tcPr>
            <w:tcW w:w="1701" w:type="dxa"/>
          </w:tcPr>
          <w:p w:rsidR="001760D3" w:rsidRPr="009D01A8" w:rsidRDefault="001760D3" w:rsidP="00F442D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37" w:type="dxa"/>
          </w:tcPr>
          <w:p w:rsidR="001760D3" w:rsidRPr="009D01A8" w:rsidRDefault="001760D3" w:rsidP="00F442DE">
            <w:pPr>
              <w:jc w:val="center"/>
              <w:rPr>
                <w:b/>
                <w:lang w:val="uk-UA"/>
              </w:rPr>
            </w:pPr>
            <w:r w:rsidRPr="009D01A8">
              <w:rPr>
                <w:b/>
                <w:lang w:val="uk-UA"/>
              </w:rPr>
              <w:t>9</w:t>
            </w:r>
            <w:r w:rsidR="000860E1">
              <w:rPr>
                <w:b/>
                <w:lang w:val="uk-UA"/>
              </w:rPr>
              <w:t xml:space="preserve"> клас</w:t>
            </w:r>
          </w:p>
        </w:tc>
      </w:tr>
      <w:tr w:rsidR="00CA1FF7" w:rsidRPr="00CA1FF7" w:rsidTr="001760D3">
        <w:trPr>
          <w:jc w:val="center"/>
        </w:trPr>
        <w:tc>
          <w:tcPr>
            <w:tcW w:w="780" w:type="dxa"/>
          </w:tcPr>
          <w:p w:rsidR="00CA1FF7" w:rsidRPr="00CA1FF7" w:rsidRDefault="00CA1FF7" w:rsidP="00F442DE">
            <w:pPr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</w:tcPr>
          <w:p w:rsidR="00CA1FF7" w:rsidRDefault="00CA1FF7" w:rsidP="00F442DE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A1FF7">
              <w:rPr>
                <w:b/>
                <w:sz w:val="26"/>
                <w:szCs w:val="26"/>
              </w:rPr>
              <w:t>Варіативна</w:t>
            </w:r>
            <w:proofErr w:type="spellEnd"/>
            <w:r w:rsidRPr="00CA1FF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1FF7">
              <w:rPr>
                <w:b/>
                <w:sz w:val="26"/>
                <w:szCs w:val="26"/>
              </w:rPr>
              <w:t>складова</w:t>
            </w:r>
            <w:proofErr w:type="spellEnd"/>
          </w:p>
          <w:p w:rsidR="00045691" w:rsidRPr="00045691" w:rsidRDefault="00045691" w:rsidP="00F442D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737" w:type="dxa"/>
          </w:tcPr>
          <w:p w:rsidR="00CA1FF7" w:rsidRPr="00CA1FF7" w:rsidRDefault="00CA1FF7" w:rsidP="00F442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A1FF7" w:rsidRPr="00CA1FF7" w:rsidTr="001760D3">
        <w:trPr>
          <w:jc w:val="center"/>
        </w:trPr>
        <w:tc>
          <w:tcPr>
            <w:tcW w:w="780" w:type="dxa"/>
          </w:tcPr>
          <w:p w:rsidR="00CA1FF7" w:rsidRPr="00CA1FF7" w:rsidRDefault="00CA1FF7" w:rsidP="00F442DE">
            <w:pPr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</w:tcPr>
          <w:p w:rsidR="00CA1FF7" w:rsidRDefault="00CA1FF7" w:rsidP="00F442D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A1FF7">
              <w:rPr>
                <w:b/>
                <w:sz w:val="26"/>
                <w:szCs w:val="26"/>
                <w:lang w:val="uk-UA"/>
              </w:rPr>
              <w:t xml:space="preserve">Додаткові години на вивчення </w:t>
            </w:r>
            <w:r w:rsidRPr="00CA1FF7">
              <w:rPr>
                <w:b/>
                <w:sz w:val="26"/>
                <w:szCs w:val="26"/>
                <w:lang w:val="uk-UA"/>
              </w:rPr>
              <w:br/>
              <w:t>окремих предметів інваріантної складової</w:t>
            </w:r>
          </w:p>
          <w:p w:rsidR="00045691" w:rsidRPr="00CA1FF7" w:rsidRDefault="00045691" w:rsidP="00F442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7" w:type="dxa"/>
          </w:tcPr>
          <w:p w:rsidR="00CA1FF7" w:rsidRPr="00CA1FF7" w:rsidRDefault="00CA1FF7" w:rsidP="00F442D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1760D3" w:rsidTr="001760D3">
        <w:trPr>
          <w:trHeight w:val="446"/>
          <w:jc w:val="center"/>
        </w:trPr>
        <w:tc>
          <w:tcPr>
            <w:tcW w:w="780" w:type="dxa"/>
          </w:tcPr>
          <w:p w:rsidR="001760D3" w:rsidRDefault="001760D3" w:rsidP="00F442DE"/>
        </w:tc>
        <w:tc>
          <w:tcPr>
            <w:tcW w:w="4536" w:type="dxa"/>
          </w:tcPr>
          <w:p w:rsidR="001760D3" w:rsidRDefault="001760D3" w:rsidP="00F442DE"/>
        </w:tc>
        <w:tc>
          <w:tcPr>
            <w:tcW w:w="1701" w:type="dxa"/>
          </w:tcPr>
          <w:p w:rsidR="001760D3" w:rsidRPr="00097AF8" w:rsidRDefault="001760D3" w:rsidP="00F442DE">
            <w:pPr>
              <w:jc w:val="center"/>
              <w:rPr>
                <w:lang w:val="uk-UA"/>
              </w:rPr>
            </w:pPr>
          </w:p>
        </w:tc>
        <w:tc>
          <w:tcPr>
            <w:tcW w:w="1737" w:type="dxa"/>
          </w:tcPr>
          <w:p w:rsidR="001760D3" w:rsidRDefault="001760D3" w:rsidP="00F442DE">
            <w:pPr>
              <w:jc w:val="center"/>
              <w:rPr>
                <w:lang w:val="uk-UA"/>
              </w:rPr>
            </w:pPr>
          </w:p>
        </w:tc>
      </w:tr>
      <w:tr w:rsidR="001760D3" w:rsidTr="001760D3">
        <w:trPr>
          <w:jc w:val="center"/>
        </w:trPr>
        <w:tc>
          <w:tcPr>
            <w:tcW w:w="780" w:type="dxa"/>
          </w:tcPr>
          <w:p w:rsidR="001760D3" w:rsidRPr="005134CA" w:rsidRDefault="001760D3" w:rsidP="00F442DE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1760D3" w:rsidRPr="00791125" w:rsidRDefault="001760D3" w:rsidP="00D33EEA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1760D3" w:rsidRDefault="001760D3" w:rsidP="00F442DE">
            <w:pPr>
              <w:jc w:val="center"/>
            </w:pPr>
          </w:p>
        </w:tc>
        <w:tc>
          <w:tcPr>
            <w:tcW w:w="1737" w:type="dxa"/>
          </w:tcPr>
          <w:p w:rsidR="001760D3" w:rsidRPr="003454D4" w:rsidRDefault="001760D3" w:rsidP="00F442DE">
            <w:pPr>
              <w:jc w:val="center"/>
              <w:rPr>
                <w:lang w:val="uk-UA"/>
              </w:rPr>
            </w:pPr>
          </w:p>
        </w:tc>
      </w:tr>
      <w:tr w:rsidR="001760D3" w:rsidTr="001760D3">
        <w:trPr>
          <w:trHeight w:val="659"/>
          <w:jc w:val="center"/>
        </w:trPr>
        <w:tc>
          <w:tcPr>
            <w:tcW w:w="780" w:type="dxa"/>
          </w:tcPr>
          <w:p w:rsidR="001760D3" w:rsidRDefault="001760D3" w:rsidP="00F442DE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1760D3" w:rsidRDefault="001760D3" w:rsidP="00F442DE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1760D3" w:rsidRPr="003454D4" w:rsidRDefault="001760D3" w:rsidP="00F442DE">
            <w:pPr>
              <w:jc w:val="center"/>
              <w:rPr>
                <w:lang w:val="uk-UA"/>
              </w:rPr>
            </w:pPr>
          </w:p>
        </w:tc>
        <w:tc>
          <w:tcPr>
            <w:tcW w:w="1737" w:type="dxa"/>
          </w:tcPr>
          <w:p w:rsidR="001760D3" w:rsidRDefault="001760D3" w:rsidP="00F442DE">
            <w:pPr>
              <w:jc w:val="center"/>
            </w:pPr>
          </w:p>
        </w:tc>
      </w:tr>
      <w:tr w:rsidR="001760D3" w:rsidTr="001760D3">
        <w:trPr>
          <w:trHeight w:val="996"/>
          <w:jc w:val="center"/>
        </w:trPr>
        <w:tc>
          <w:tcPr>
            <w:tcW w:w="780" w:type="dxa"/>
          </w:tcPr>
          <w:p w:rsidR="001760D3" w:rsidRDefault="001760D3" w:rsidP="00F442DE">
            <w:pPr>
              <w:rPr>
                <w:lang w:val="uk-UA"/>
              </w:rPr>
            </w:pPr>
          </w:p>
          <w:p w:rsidR="001760D3" w:rsidRDefault="001760D3" w:rsidP="00F442DE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1760D3" w:rsidRDefault="001760D3" w:rsidP="00F442DE">
            <w:pPr>
              <w:rPr>
                <w:lang w:val="uk-UA"/>
              </w:rPr>
            </w:pPr>
            <w:r w:rsidRPr="003454D4">
              <w:rPr>
                <w:b/>
                <w:lang w:val="uk-UA"/>
              </w:rPr>
              <w:t>Курси за вибором</w:t>
            </w:r>
          </w:p>
        </w:tc>
        <w:tc>
          <w:tcPr>
            <w:tcW w:w="1701" w:type="dxa"/>
          </w:tcPr>
          <w:p w:rsidR="001760D3" w:rsidRDefault="001760D3" w:rsidP="00F442DE">
            <w:pPr>
              <w:jc w:val="center"/>
            </w:pPr>
          </w:p>
        </w:tc>
        <w:tc>
          <w:tcPr>
            <w:tcW w:w="1737" w:type="dxa"/>
          </w:tcPr>
          <w:p w:rsidR="001760D3" w:rsidRDefault="001760D3" w:rsidP="00F442DE">
            <w:pPr>
              <w:jc w:val="center"/>
            </w:pPr>
          </w:p>
        </w:tc>
      </w:tr>
      <w:tr w:rsidR="001760D3" w:rsidTr="001760D3">
        <w:trPr>
          <w:jc w:val="center"/>
        </w:trPr>
        <w:tc>
          <w:tcPr>
            <w:tcW w:w="780" w:type="dxa"/>
          </w:tcPr>
          <w:p w:rsidR="001760D3" w:rsidRDefault="001760D3" w:rsidP="00F442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536" w:type="dxa"/>
          </w:tcPr>
          <w:p w:rsidR="001760D3" w:rsidRPr="003454D4" w:rsidRDefault="006C420F" w:rsidP="006C420F">
            <w:pPr>
              <w:rPr>
                <w:lang w:val="uk-UA"/>
              </w:rPr>
            </w:pPr>
            <w:r>
              <w:rPr>
                <w:lang w:val="uk-UA"/>
              </w:rPr>
              <w:t>Християнська етика в українській культурі</w:t>
            </w:r>
          </w:p>
        </w:tc>
        <w:tc>
          <w:tcPr>
            <w:tcW w:w="1701" w:type="dxa"/>
          </w:tcPr>
          <w:p w:rsidR="001760D3" w:rsidRPr="00D33EEA" w:rsidRDefault="001760D3" w:rsidP="00F442DE">
            <w:pPr>
              <w:jc w:val="center"/>
              <w:rPr>
                <w:lang w:val="uk-UA"/>
              </w:rPr>
            </w:pPr>
          </w:p>
        </w:tc>
        <w:tc>
          <w:tcPr>
            <w:tcW w:w="1737" w:type="dxa"/>
          </w:tcPr>
          <w:p w:rsidR="001760D3" w:rsidRPr="003454D4" w:rsidRDefault="00E21E99" w:rsidP="00F442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760D3" w:rsidTr="001760D3">
        <w:trPr>
          <w:trHeight w:val="711"/>
          <w:jc w:val="center"/>
        </w:trPr>
        <w:tc>
          <w:tcPr>
            <w:tcW w:w="780" w:type="dxa"/>
          </w:tcPr>
          <w:p w:rsidR="001760D3" w:rsidRDefault="001760D3" w:rsidP="00F442DE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1760D3" w:rsidRDefault="001760D3" w:rsidP="00F442DE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1760D3" w:rsidRPr="003454D4" w:rsidRDefault="001760D3" w:rsidP="00F442DE">
            <w:pPr>
              <w:jc w:val="center"/>
              <w:rPr>
                <w:lang w:val="uk-UA"/>
              </w:rPr>
            </w:pPr>
          </w:p>
        </w:tc>
        <w:tc>
          <w:tcPr>
            <w:tcW w:w="1737" w:type="dxa"/>
          </w:tcPr>
          <w:p w:rsidR="001760D3" w:rsidRDefault="001760D3" w:rsidP="00F442DE">
            <w:pPr>
              <w:jc w:val="center"/>
              <w:rPr>
                <w:lang w:val="uk-UA"/>
              </w:rPr>
            </w:pPr>
          </w:p>
        </w:tc>
      </w:tr>
      <w:tr w:rsidR="001760D3" w:rsidTr="001760D3">
        <w:trPr>
          <w:jc w:val="center"/>
        </w:trPr>
        <w:tc>
          <w:tcPr>
            <w:tcW w:w="780" w:type="dxa"/>
          </w:tcPr>
          <w:p w:rsidR="001760D3" w:rsidRDefault="001760D3" w:rsidP="00F442DE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1760D3" w:rsidRDefault="001760D3" w:rsidP="00F442DE">
            <w:pPr>
              <w:rPr>
                <w:b/>
                <w:lang w:val="uk-UA"/>
              </w:rPr>
            </w:pPr>
          </w:p>
          <w:p w:rsidR="001760D3" w:rsidRDefault="001760D3" w:rsidP="00F442DE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1760D3" w:rsidRDefault="001760D3" w:rsidP="00F442DE">
            <w:pPr>
              <w:jc w:val="center"/>
            </w:pPr>
          </w:p>
        </w:tc>
        <w:tc>
          <w:tcPr>
            <w:tcW w:w="1737" w:type="dxa"/>
          </w:tcPr>
          <w:p w:rsidR="001760D3" w:rsidRDefault="001760D3" w:rsidP="00F442DE">
            <w:pPr>
              <w:jc w:val="center"/>
            </w:pPr>
          </w:p>
        </w:tc>
      </w:tr>
      <w:tr w:rsidR="001760D3" w:rsidTr="001760D3">
        <w:trPr>
          <w:jc w:val="center"/>
        </w:trPr>
        <w:tc>
          <w:tcPr>
            <w:tcW w:w="780" w:type="dxa"/>
          </w:tcPr>
          <w:p w:rsidR="001760D3" w:rsidRDefault="001760D3" w:rsidP="00F442DE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1760D3" w:rsidRPr="003454D4" w:rsidRDefault="001760D3" w:rsidP="00A15740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1760D3" w:rsidRPr="003454D4" w:rsidRDefault="001760D3" w:rsidP="00F442DE">
            <w:pPr>
              <w:jc w:val="center"/>
              <w:rPr>
                <w:lang w:val="uk-UA"/>
              </w:rPr>
            </w:pPr>
          </w:p>
        </w:tc>
        <w:tc>
          <w:tcPr>
            <w:tcW w:w="1737" w:type="dxa"/>
          </w:tcPr>
          <w:p w:rsidR="001760D3" w:rsidRPr="003454D4" w:rsidRDefault="001760D3" w:rsidP="00F442DE">
            <w:pPr>
              <w:jc w:val="center"/>
              <w:rPr>
                <w:lang w:val="uk-UA"/>
              </w:rPr>
            </w:pPr>
          </w:p>
        </w:tc>
      </w:tr>
      <w:tr w:rsidR="001760D3" w:rsidTr="001760D3">
        <w:trPr>
          <w:jc w:val="center"/>
        </w:trPr>
        <w:tc>
          <w:tcPr>
            <w:tcW w:w="780" w:type="dxa"/>
          </w:tcPr>
          <w:p w:rsidR="001760D3" w:rsidRDefault="00504D32" w:rsidP="00F442DE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536" w:type="dxa"/>
          </w:tcPr>
          <w:p w:rsidR="001760D3" w:rsidRDefault="00C34EF5" w:rsidP="00C34EF5">
            <w:pPr>
              <w:rPr>
                <w:lang w:val="uk-UA"/>
              </w:rPr>
            </w:pPr>
            <w:r>
              <w:rPr>
                <w:lang w:val="uk-UA"/>
              </w:rPr>
              <w:t>Початкова військова підготовка</w:t>
            </w:r>
            <w:r w:rsidR="00E21E99">
              <w:rPr>
                <w:lang w:val="uk-UA"/>
              </w:rPr>
              <w:t xml:space="preserve"> (основи медичних знань)</w:t>
            </w:r>
          </w:p>
        </w:tc>
        <w:tc>
          <w:tcPr>
            <w:tcW w:w="1701" w:type="dxa"/>
          </w:tcPr>
          <w:p w:rsidR="001760D3" w:rsidRDefault="001760D3" w:rsidP="00F442DE">
            <w:pPr>
              <w:jc w:val="center"/>
            </w:pPr>
          </w:p>
        </w:tc>
        <w:tc>
          <w:tcPr>
            <w:tcW w:w="1737" w:type="dxa"/>
          </w:tcPr>
          <w:p w:rsidR="001760D3" w:rsidRPr="00A15740" w:rsidRDefault="00E21E99" w:rsidP="00F442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1760D3" w:rsidTr="001760D3">
        <w:trPr>
          <w:jc w:val="center"/>
        </w:trPr>
        <w:tc>
          <w:tcPr>
            <w:tcW w:w="780" w:type="dxa"/>
          </w:tcPr>
          <w:p w:rsidR="001760D3" w:rsidRDefault="001760D3" w:rsidP="00F442DE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1760D3" w:rsidRDefault="001760D3" w:rsidP="00F442DE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1760D3" w:rsidRPr="008912EF" w:rsidRDefault="001760D3" w:rsidP="00F442DE">
            <w:pPr>
              <w:jc w:val="center"/>
              <w:rPr>
                <w:lang w:val="uk-UA"/>
              </w:rPr>
            </w:pPr>
          </w:p>
        </w:tc>
        <w:tc>
          <w:tcPr>
            <w:tcW w:w="1737" w:type="dxa"/>
          </w:tcPr>
          <w:p w:rsidR="001760D3" w:rsidRPr="008912EF" w:rsidRDefault="001760D3" w:rsidP="00F442DE">
            <w:pPr>
              <w:jc w:val="center"/>
              <w:rPr>
                <w:lang w:val="uk-UA"/>
              </w:rPr>
            </w:pPr>
          </w:p>
        </w:tc>
      </w:tr>
      <w:tr w:rsidR="001760D3" w:rsidTr="001760D3">
        <w:trPr>
          <w:jc w:val="center"/>
        </w:trPr>
        <w:tc>
          <w:tcPr>
            <w:tcW w:w="780" w:type="dxa"/>
          </w:tcPr>
          <w:p w:rsidR="001760D3" w:rsidRDefault="001760D3" w:rsidP="00F442DE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1760D3" w:rsidRDefault="001760D3" w:rsidP="00F442DE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1760D3" w:rsidRDefault="001760D3" w:rsidP="00F442DE">
            <w:pPr>
              <w:jc w:val="center"/>
              <w:rPr>
                <w:lang w:val="uk-UA"/>
              </w:rPr>
            </w:pPr>
          </w:p>
        </w:tc>
        <w:tc>
          <w:tcPr>
            <w:tcW w:w="1737" w:type="dxa"/>
          </w:tcPr>
          <w:p w:rsidR="001760D3" w:rsidRDefault="001760D3" w:rsidP="00F442DE">
            <w:pPr>
              <w:jc w:val="center"/>
              <w:rPr>
                <w:lang w:val="uk-UA"/>
              </w:rPr>
            </w:pPr>
          </w:p>
        </w:tc>
      </w:tr>
      <w:tr w:rsidR="001760D3" w:rsidRPr="005134CA" w:rsidTr="001760D3">
        <w:trPr>
          <w:jc w:val="center"/>
        </w:trPr>
        <w:tc>
          <w:tcPr>
            <w:tcW w:w="780" w:type="dxa"/>
          </w:tcPr>
          <w:p w:rsidR="001760D3" w:rsidRPr="005134CA" w:rsidRDefault="001760D3" w:rsidP="00F442DE">
            <w:pPr>
              <w:rPr>
                <w:b/>
              </w:rPr>
            </w:pPr>
          </w:p>
        </w:tc>
        <w:tc>
          <w:tcPr>
            <w:tcW w:w="4536" w:type="dxa"/>
          </w:tcPr>
          <w:p w:rsidR="001760D3" w:rsidRPr="00CA1FF7" w:rsidRDefault="001760D3" w:rsidP="00F442D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</w:t>
            </w:r>
          </w:p>
          <w:p w:rsidR="001760D3" w:rsidRPr="005134CA" w:rsidRDefault="001760D3" w:rsidP="00F442DE">
            <w:pPr>
              <w:rPr>
                <w:b/>
              </w:rPr>
            </w:pPr>
          </w:p>
        </w:tc>
        <w:tc>
          <w:tcPr>
            <w:tcW w:w="1701" w:type="dxa"/>
          </w:tcPr>
          <w:p w:rsidR="001760D3" w:rsidRPr="006D37CE" w:rsidRDefault="001760D3" w:rsidP="00F442D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37" w:type="dxa"/>
          </w:tcPr>
          <w:p w:rsidR="001760D3" w:rsidRDefault="00E21E99" w:rsidP="00504D3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1,5</w:t>
            </w:r>
          </w:p>
        </w:tc>
      </w:tr>
      <w:tr w:rsidR="001760D3" w:rsidRPr="009968CE" w:rsidTr="001760D3">
        <w:trPr>
          <w:jc w:val="center"/>
        </w:trPr>
        <w:tc>
          <w:tcPr>
            <w:tcW w:w="780" w:type="dxa"/>
          </w:tcPr>
          <w:p w:rsidR="001760D3" w:rsidRPr="005134CA" w:rsidRDefault="001760D3" w:rsidP="00F442DE">
            <w:pPr>
              <w:rPr>
                <w:b/>
              </w:rPr>
            </w:pPr>
          </w:p>
        </w:tc>
        <w:tc>
          <w:tcPr>
            <w:tcW w:w="4536" w:type="dxa"/>
          </w:tcPr>
          <w:p w:rsidR="001760D3" w:rsidRDefault="001760D3" w:rsidP="00F442DE">
            <w:pPr>
              <w:rPr>
                <w:b/>
                <w:lang w:val="uk-UA"/>
              </w:rPr>
            </w:pPr>
          </w:p>
          <w:p w:rsidR="001760D3" w:rsidRDefault="001760D3" w:rsidP="00F442D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  <w:p w:rsidR="001760D3" w:rsidRPr="00CA1FF7" w:rsidRDefault="001760D3" w:rsidP="00F442DE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1760D3" w:rsidRDefault="001760D3" w:rsidP="001E7F67">
            <w:pPr>
              <w:jc w:val="center"/>
              <w:rPr>
                <w:b/>
                <w:sz w:val="20"/>
                <w:lang w:val="uk-UA"/>
              </w:rPr>
            </w:pPr>
          </w:p>
          <w:p w:rsidR="001760D3" w:rsidRPr="009968CE" w:rsidRDefault="001760D3" w:rsidP="00A15740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737" w:type="dxa"/>
          </w:tcPr>
          <w:p w:rsidR="001760D3" w:rsidRDefault="001760D3" w:rsidP="001E7F67">
            <w:pPr>
              <w:jc w:val="center"/>
              <w:rPr>
                <w:b/>
                <w:sz w:val="20"/>
                <w:lang w:val="uk-UA"/>
              </w:rPr>
            </w:pPr>
          </w:p>
          <w:p w:rsidR="001760D3" w:rsidRPr="009968CE" w:rsidRDefault="00E21E99" w:rsidP="00504D3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34,5</w:t>
            </w:r>
          </w:p>
        </w:tc>
      </w:tr>
    </w:tbl>
    <w:p w:rsidR="00CA1FF7" w:rsidRDefault="00CA1FF7" w:rsidP="00CA1FF7">
      <w:pPr>
        <w:rPr>
          <w:lang w:val="uk-UA"/>
        </w:rPr>
      </w:pPr>
    </w:p>
    <w:p w:rsidR="00836285" w:rsidRDefault="00836285" w:rsidP="00CA1FF7">
      <w:pPr>
        <w:rPr>
          <w:lang w:val="uk-UA"/>
        </w:rPr>
      </w:pPr>
    </w:p>
    <w:p w:rsidR="00836285" w:rsidRDefault="00836285" w:rsidP="00CA1FF7">
      <w:pPr>
        <w:rPr>
          <w:lang w:val="uk-UA"/>
        </w:rPr>
      </w:pPr>
    </w:p>
    <w:p w:rsidR="007D5434" w:rsidRPr="00045691" w:rsidRDefault="007D5434" w:rsidP="00045691">
      <w:pPr>
        <w:overflowPunct/>
        <w:autoSpaceDE/>
        <w:autoSpaceDN/>
        <w:adjustRightInd/>
        <w:jc w:val="left"/>
        <w:textAlignment w:val="auto"/>
        <w:rPr>
          <w:b/>
          <w:sz w:val="72"/>
          <w:szCs w:val="72"/>
          <w:lang w:val="uk-UA"/>
        </w:rPr>
      </w:pPr>
    </w:p>
    <w:p w:rsidR="00C5454D" w:rsidRDefault="00C5454D" w:rsidP="00791125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72"/>
          <w:szCs w:val="72"/>
          <w:lang w:val="uk-UA"/>
        </w:rPr>
      </w:pPr>
    </w:p>
    <w:p w:rsidR="00791125" w:rsidRDefault="00A40AF5">
      <w:pPr>
        <w:overflowPunct/>
        <w:autoSpaceDE/>
        <w:autoSpaceDN/>
        <w:adjustRightInd/>
        <w:jc w:val="left"/>
        <w:textAlignment w:val="auto"/>
        <w:rPr>
          <w:b/>
          <w:sz w:val="56"/>
          <w:szCs w:val="56"/>
          <w:lang w:val="uk-UA"/>
        </w:rPr>
      </w:pPr>
      <w:r>
        <w:rPr>
          <w:b/>
          <w:sz w:val="72"/>
          <w:szCs w:val="72"/>
          <w:lang w:val="uk-UA"/>
        </w:rPr>
        <w:lastRenderedPageBreak/>
        <w:t xml:space="preserve"> </w:t>
      </w:r>
      <w:r>
        <w:rPr>
          <w:b/>
          <w:sz w:val="72"/>
          <w:szCs w:val="72"/>
          <w:lang w:val="uk-UA"/>
        </w:rPr>
        <w:br/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306982" w:rsidTr="008912EF">
        <w:trPr>
          <w:trHeight w:val="520"/>
        </w:trPr>
        <w:tc>
          <w:tcPr>
            <w:tcW w:w="3240" w:type="dxa"/>
          </w:tcPr>
          <w:p w:rsidR="00306982" w:rsidRPr="00836285" w:rsidRDefault="00306982" w:rsidP="00037A4D">
            <w:pPr>
              <w:rPr>
                <w:sz w:val="26"/>
                <w:lang w:val="uk-UA"/>
              </w:rPr>
            </w:pPr>
          </w:p>
        </w:tc>
      </w:tr>
    </w:tbl>
    <w:p w:rsidR="00836285" w:rsidRDefault="00836285" w:rsidP="00791125">
      <w:pPr>
        <w:jc w:val="left"/>
        <w:rPr>
          <w:lang w:val="uk-UA"/>
        </w:rPr>
      </w:pPr>
    </w:p>
    <w:p w:rsidR="00E7559E" w:rsidRDefault="00E7559E">
      <w:pPr>
        <w:overflowPunct/>
        <w:autoSpaceDE/>
        <w:autoSpaceDN/>
        <w:adjustRightInd/>
        <w:jc w:val="left"/>
        <w:textAlignment w:val="auto"/>
        <w:rPr>
          <w:b/>
          <w:sz w:val="56"/>
          <w:szCs w:val="56"/>
        </w:rPr>
      </w:pPr>
    </w:p>
    <w:p w:rsidR="00FC74D9" w:rsidRPr="00247D98" w:rsidRDefault="00FC74D9">
      <w:pPr>
        <w:overflowPunct/>
        <w:autoSpaceDE/>
        <w:autoSpaceDN/>
        <w:adjustRightInd/>
        <w:jc w:val="left"/>
        <w:textAlignment w:val="auto"/>
        <w:rPr>
          <w:szCs w:val="28"/>
        </w:rPr>
      </w:pPr>
    </w:p>
    <w:p w:rsidR="00A40AF5" w:rsidRDefault="00A40AF5" w:rsidP="009E096C">
      <w:pPr>
        <w:overflowPunct/>
        <w:autoSpaceDE/>
        <w:autoSpaceDN/>
        <w:adjustRightInd/>
        <w:jc w:val="left"/>
        <w:textAlignment w:val="auto"/>
        <w:rPr>
          <w:szCs w:val="28"/>
          <w:lang w:val="uk-UA"/>
        </w:rPr>
      </w:pPr>
    </w:p>
    <w:p w:rsidR="00A40AF5" w:rsidRDefault="00A40AF5" w:rsidP="00A40AF5">
      <w:pPr>
        <w:overflowPunct/>
        <w:autoSpaceDE/>
        <w:autoSpaceDN/>
        <w:adjustRightInd/>
        <w:jc w:val="left"/>
        <w:textAlignment w:val="auto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br w:type="page"/>
      </w:r>
    </w:p>
    <w:p w:rsidR="00A40AF5" w:rsidRDefault="00ED5529" w:rsidP="00ED5529">
      <w:pPr>
        <w:overflowPunct/>
        <w:autoSpaceDE/>
        <w:autoSpaceDN/>
        <w:adjustRightInd/>
        <w:textAlignment w:val="auto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</w:t>
      </w:r>
      <w:r w:rsidR="00F37F72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 xml:space="preserve"> Додаток </w:t>
      </w:r>
    </w:p>
    <w:p w:rsidR="00ED5529" w:rsidRDefault="00ED5529" w:rsidP="00ED5529">
      <w:pPr>
        <w:overflowPunct/>
        <w:autoSpaceDE/>
        <w:autoSpaceDN/>
        <w:adjustRightInd/>
        <w:jc w:val="center"/>
        <w:textAlignment w:val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до освітньої програми ІІІ рівня</w:t>
      </w:r>
    </w:p>
    <w:p w:rsidR="00ED5529" w:rsidRDefault="00ED5529" w:rsidP="00ED5529">
      <w:pPr>
        <w:overflowPunct/>
        <w:autoSpaceDE/>
        <w:autoSpaceDN/>
        <w:adjustRightInd/>
        <w:jc w:val="center"/>
        <w:textAlignment w:val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</w:t>
      </w:r>
      <w:proofErr w:type="spellStart"/>
      <w:r>
        <w:rPr>
          <w:szCs w:val="28"/>
          <w:lang w:val="uk-UA"/>
        </w:rPr>
        <w:t>Горожанського</w:t>
      </w:r>
      <w:proofErr w:type="spellEnd"/>
      <w:r>
        <w:rPr>
          <w:szCs w:val="28"/>
          <w:lang w:val="uk-UA"/>
        </w:rPr>
        <w:t xml:space="preserve"> ЗЗСО І-ІІІ ступенів</w:t>
      </w:r>
    </w:p>
    <w:p w:rsidR="00ED5529" w:rsidRDefault="00ED5529" w:rsidP="00ED5529">
      <w:pPr>
        <w:overflowPunct/>
        <w:autoSpaceDE/>
        <w:autoSpaceDN/>
        <w:adjustRightInd/>
        <w:jc w:val="center"/>
        <w:textAlignment w:val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складено відповідно до наказу МОН України</w:t>
      </w:r>
    </w:p>
    <w:p w:rsidR="00ED5529" w:rsidRDefault="00ED5529" w:rsidP="00ED5529">
      <w:pPr>
        <w:overflowPunct/>
        <w:autoSpaceDE/>
        <w:autoSpaceDN/>
        <w:adjustRightInd/>
        <w:jc w:val="center"/>
        <w:textAlignment w:val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від 20.04.2018 року № 408</w:t>
      </w:r>
    </w:p>
    <w:p w:rsidR="00103F5A" w:rsidRDefault="00ED5529" w:rsidP="00ED5529">
      <w:pPr>
        <w:overflowPunct/>
        <w:autoSpaceDE/>
        <w:autoSpaceDN/>
        <w:adjustRightInd/>
        <w:jc w:val="center"/>
        <w:textAlignment w:val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(у редакції наказу МОН України</w:t>
      </w:r>
    </w:p>
    <w:p w:rsidR="00ED5529" w:rsidRDefault="00ED5529" w:rsidP="00ED5529">
      <w:pPr>
        <w:overflowPunct/>
        <w:autoSpaceDE/>
        <w:autoSpaceDN/>
        <w:adjustRightInd/>
        <w:jc w:val="center"/>
        <w:textAlignment w:val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від 28.11.2019 року № 1493</w:t>
      </w:r>
    </w:p>
    <w:p w:rsidR="00ED5529" w:rsidRDefault="00ED5529" w:rsidP="00ED5529">
      <w:pPr>
        <w:overflowPunct/>
        <w:autoSpaceDE/>
        <w:autoSpaceDN/>
        <w:adjustRightInd/>
        <w:jc w:val="center"/>
        <w:textAlignment w:val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зі змінами, внесеними наказом МОН України</w:t>
      </w:r>
    </w:p>
    <w:p w:rsidR="00ED5529" w:rsidRDefault="00ED5529" w:rsidP="00ED5529">
      <w:pPr>
        <w:overflowPunct/>
        <w:autoSpaceDE/>
        <w:autoSpaceDN/>
        <w:adjustRightInd/>
        <w:jc w:val="center"/>
        <w:textAlignment w:val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від 31.03.2020 року № 464)</w:t>
      </w:r>
    </w:p>
    <w:p w:rsidR="00ED5529" w:rsidRDefault="00ED5529" w:rsidP="009E096C">
      <w:pPr>
        <w:overflowPunct/>
        <w:autoSpaceDE/>
        <w:autoSpaceDN/>
        <w:adjustRightInd/>
        <w:jc w:val="left"/>
        <w:textAlignment w:val="auto"/>
        <w:rPr>
          <w:szCs w:val="28"/>
          <w:lang w:val="uk-UA"/>
        </w:rPr>
      </w:pPr>
    </w:p>
    <w:p w:rsidR="00103F5A" w:rsidRPr="008912EF" w:rsidRDefault="008912EF" w:rsidP="008912EF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28"/>
          <w:lang w:val="uk-UA"/>
        </w:rPr>
      </w:pPr>
      <w:r w:rsidRPr="008912EF">
        <w:rPr>
          <w:b/>
          <w:sz w:val="32"/>
          <w:szCs w:val="28"/>
          <w:lang w:val="uk-UA"/>
        </w:rPr>
        <w:t xml:space="preserve">Навчальний план для 10 </w:t>
      </w:r>
      <w:r w:rsidR="00633D97">
        <w:rPr>
          <w:b/>
          <w:sz w:val="32"/>
          <w:szCs w:val="28"/>
          <w:lang w:val="uk-UA"/>
        </w:rPr>
        <w:t>і 11</w:t>
      </w:r>
      <w:r w:rsidRPr="008912EF">
        <w:rPr>
          <w:b/>
          <w:sz w:val="32"/>
          <w:szCs w:val="28"/>
          <w:lang w:val="uk-UA"/>
        </w:rPr>
        <w:t>клас</w:t>
      </w:r>
      <w:r w:rsidR="00633D97">
        <w:rPr>
          <w:b/>
          <w:sz w:val="32"/>
          <w:szCs w:val="28"/>
          <w:lang w:val="uk-UA"/>
        </w:rPr>
        <w:t>ів</w:t>
      </w: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szCs w:val="28"/>
          <w:lang w:val="uk-UA"/>
        </w:rPr>
      </w:pPr>
    </w:p>
    <w:tbl>
      <w:tblPr>
        <w:tblStyle w:val="a5"/>
        <w:tblpPr w:leftFromText="180" w:rightFromText="180" w:vertAnchor="page" w:horzAnchor="margin" w:tblpY="4546"/>
        <w:tblW w:w="0" w:type="auto"/>
        <w:tblLook w:val="04A0" w:firstRow="1" w:lastRow="0" w:firstColumn="1" w:lastColumn="0" w:noHBand="0" w:noVBand="1"/>
      </w:tblPr>
      <w:tblGrid>
        <w:gridCol w:w="7017"/>
        <w:gridCol w:w="34"/>
        <w:gridCol w:w="1601"/>
        <w:gridCol w:w="103"/>
        <w:gridCol w:w="1208"/>
      </w:tblGrid>
      <w:tr w:rsidR="00ED5529" w:rsidTr="00ED5529">
        <w:trPr>
          <w:trHeight w:val="1544"/>
        </w:trPr>
        <w:tc>
          <w:tcPr>
            <w:tcW w:w="7051" w:type="dxa"/>
            <w:gridSpan w:val="2"/>
            <w:vMerge w:val="restart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</w:t>
            </w:r>
          </w:p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D5529" w:rsidRPr="00A40AF5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        </w:t>
            </w:r>
            <w:r w:rsidRPr="00A40AF5">
              <w:rPr>
                <w:b/>
                <w:szCs w:val="28"/>
                <w:lang w:val="uk-UA"/>
              </w:rPr>
              <w:t>Предмети</w:t>
            </w:r>
          </w:p>
        </w:tc>
        <w:tc>
          <w:tcPr>
            <w:tcW w:w="29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D5529" w:rsidRDefault="00ED5529" w:rsidP="00ED5529">
            <w:pPr>
              <w:jc w:val="left"/>
              <w:rPr>
                <w:b/>
                <w:szCs w:val="28"/>
                <w:lang w:val="uk-UA"/>
              </w:rPr>
            </w:pPr>
          </w:p>
          <w:p w:rsidR="00ED5529" w:rsidRPr="00A40AF5" w:rsidRDefault="00ED5529" w:rsidP="00ED5529">
            <w:pPr>
              <w:jc w:val="left"/>
              <w:rPr>
                <w:b/>
                <w:szCs w:val="28"/>
                <w:lang w:val="uk-UA"/>
              </w:rPr>
            </w:pPr>
            <w:r w:rsidRPr="00A40AF5">
              <w:rPr>
                <w:b/>
                <w:szCs w:val="28"/>
                <w:lang w:val="uk-UA"/>
              </w:rPr>
              <w:t>Кількість годин на тиждень у клас</w:t>
            </w:r>
            <w:r>
              <w:rPr>
                <w:b/>
                <w:szCs w:val="28"/>
                <w:lang w:val="uk-UA"/>
              </w:rPr>
              <w:t>ах</w:t>
            </w:r>
          </w:p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D5529" w:rsidRPr="00A40AF5" w:rsidRDefault="00ED5529" w:rsidP="00ED55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8"/>
                <w:lang w:val="uk-UA"/>
              </w:rPr>
            </w:pPr>
          </w:p>
        </w:tc>
      </w:tr>
      <w:tr w:rsidR="00ED5529" w:rsidTr="00ED5529">
        <w:trPr>
          <w:trHeight w:val="78"/>
        </w:trPr>
        <w:tc>
          <w:tcPr>
            <w:tcW w:w="7051" w:type="dxa"/>
            <w:gridSpan w:val="2"/>
            <w:vMerge/>
            <w:tcBorders>
              <w:right w:val="single" w:sz="4" w:space="0" w:color="auto"/>
            </w:tcBorders>
          </w:tcPr>
          <w:p w:rsidR="00ED5529" w:rsidRPr="00A40AF5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9" w:rsidRPr="00A40AF5" w:rsidRDefault="00ED5529" w:rsidP="00ED5529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</w:tcPr>
          <w:p w:rsidR="00ED5529" w:rsidRDefault="00ED5529" w:rsidP="00ED5529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11</w:t>
            </w:r>
          </w:p>
        </w:tc>
      </w:tr>
      <w:tr w:rsidR="00ED5529" w:rsidTr="00ED5529">
        <w:tc>
          <w:tcPr>
            <w:tcW w:w="7051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Базові предмети  </w:t>
            </w:r>
          </w:p>
          <w:p w:rsidR="00ED5529" w:rsidRPr="00A40AF5" w:rsidRDefault="00ED5529" w:rsidP="00ED55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27</w:t>
            </w:r>
          </w:p>
          <w:p w:rsidR="00ED5529" w:rsidRPr="00A40AF5" w:rsidRDefault="00ED5529" w:rsidP="00ED5529">
            <w:pPr>
              <w:ind w:left="897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26</w:t>
            </w:r>
          </w:p>
          <w:p w:rsidR="00ED5529" w:rsidRPr="00A40AF5" w:rsidRDefault="00ED5529" w:rsidP="00ED5529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ED5529" w:rsidTr="00ED5529"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Українська мова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2+2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2+2</w:t>
            </w:r>
          </w:p>
        </w:tc>
      </w:tr>
      <w:tr w:rsidR="00ED5529" w:rsidTr="00ED5529"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D5529" w:rsidTr="00ED5529"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Зарубіжна література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D5529" w:rsidTr="00ED5529">
        <w:trPr>
          <w:trHeight w:val="489"/>
        </w:trPr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Англійська мова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D5529" w:rsidTr="00ED5529"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Історія України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1,5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1,5</w:t>
            </w:r>
          </w:p>
        </w:tc>
      </w:tr>
      <w:tr w:rsidR="00ED5529" w:rsidTr="00ED5529"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Всесвітня історія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D5529" w:rsidTr="00ED5529"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Громадянська освіта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</w:tr>
      <w:tr w:rsidR="00ED5529" w:rsidTr="00ED5529"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Математика(алгебра і початки аналізу та геометрія)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ED5529" w:rsidTr="00ED5529"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Біологія і екологія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D5529" w:rsidTr="00ED5529"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Географія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1,5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D5529" w:rsidTr="00ED5529"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Фізика і астрономія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ED5529" w:rsidTr="00ED5529"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Хімія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1,5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D5529" w:rsidTr="00ED5529"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Фізична культура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ED5529" w:rsidTr="00ED5529">
        <w:tc>
          <w:tcPr>
            <w:tcW w:w="7051" w:type="dxa"/>
            <w:gridSpan w:val="2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Захист  України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1,5+0,5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1,5+0,5</w:t>
            </w:r>
          </w:p>
        </w:tc>
      </w:tr>
      <w:tr w:rsidR="00ED5529" w:rsidTr="00ED5529">
        <w:tc>
          <w:tcPr>
            <w:tcW w:w="9963" w:type="dxa"/>
            <w:gridSpan w:val="5"/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</w:t>
            </w:r>
          </w:p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</w:t>
            </w:r>
            <w:r>
              <w:rPr>
                <w:b/>
                <w:szCs w:val="28"/>
                <w:lang w:val="uk-UA"/>
              </w:rPr>
              <w:t>Вибірково- обов’язкові предмети</w:t>
            </w:r>
          </w:p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</w:tr>
      <w:tr w:rsidR="00ED5529" w:rsidTr="00ED5529">
        <w:tc>
          <w:tcPr>
            <w:tcW w:w="7017" w:type="dxa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Інформатика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</w:tr>
      <w:tr w:rsidR="00ED5529" w:rsidTr="00ED5529">
        <w:tc>
          <w:tcPr>
            <w:tcW w:w="7017" w:type="dxa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Технології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1311" w:type="dxa"/>
            <w:gridSpan w:val="2"/>
            <w:tcBorders>
              <w:lef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ED5529" w:rsidTr="00ED5529">
        <w:tc>
          <w:tcPr>
            <w:tcW w:w="7017" w:type="dxa"/>
            <w:tcBorders>
              <w:right w:val="single" w:sz="4" w:space="0" w:color="auto"/>
            </w:tcBorders>
          </w:tcPr>
          <w:p w:rsidR="00ED5529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103F5A">
              <w:rPr>
                <w:b/>
                <w:szCs w:val="28"/>
                <w:lang w:val="uk-UA"/>
              </w:rPr>
              <w:t>Усього</w:t>
            </w:r>
          </w:p>
          <w:p w:rsidR="00ED5529" w:rsidRPr="00103F5A" w:rsidRDefault="00ED5529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529" w:rsidRPr="00103F5A" w:rsidRDefault="00344BF5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27,5</w:t>
            </w:r>
            <w:r w:rsidR="00ED5529" w:rsidRPr="00103F5A">
              <w:rPr>
                <w:b/>
                <w:szCs w:val="28"/>
                <w:lang w:val="uk-UA"/>
              </w:rPr>
              <w:t>+3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</w:tcBorders>
          </w:tcPr>
          <w:p w:rsidR="00ED5529" w:rsidRPr="00103F5A" w:rsidRDefault="00344BF5" w:rsidP="00ED552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26</w:t>
            </w:r>
            <w:r w:rsidR="00ED5529">
              <w:rPr>
                <w:b/>
                <w:szCs w:val="28"/>
                <w:lang w:val="uk-UA"/>
              </w:rPr>
              <w:t>+3</w:t>
            </w:r>
          </w:p>
        </w:tc>
      </w:tr>
    </w:tbl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9"/>
        <w:gridCol w:w="1560"/>
        <w:gridCol w:w="30"/>
        <w:gridCol w:w="90"/>
        <w:gridCol w:w="1654"/>
      </w:tblGrid>
      <w:tr w:rsidR="00633D97" w:rsidTr="00633D97">
        <w:trPr>
          <w:trHeight w:val="675"/>
        </w:trPr>
        <w:tc>
          <w:tcPr>
            <w:tcW w:w="6629" w:type="dxa"/>
            <w:vMerge w:val="restart"/>
          </w:tcPr>
          <w:p w:rsidR="00633D97" w:rsidRPr="00103F5A" w:rsidRDefault="00633D97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103F5A">
              <w:rPr>
                <w:b/>
                <w:szCs w:val="28"/>
                <w:lang w:val="uk-UA"/>
              </w:rPr>
              <w:t xml:space="preserve">              Предмети</w:t>
            </w:r>
          </w:p>
        </w:tc>
        <w:tc>
          <w:tcPr>
            <w:tcW w:w="3334" w:type="dxa"/>
            <w:gridSpan w:val="4"/>
            <w:tcBorders>
              <w:bottom w:val="single" w:sz="4" w:space="0" w:color="auto"/>
            </w:tcBorders>
          </w:tcPr>
          <w:p w:rsidR="00633D97" w:rsidRPr="00103F5A" w:rsidRDefault="00633D97" w:rsidP="00633D97">
            <w:pPr>
              <w:jc w:val="left"/>
              <w:rPr>
                <w:b/>
                <w:szCs w:val="28"/>
                <w:lang w:val="uk-UA"/>
              </w:rPr>
            </w:pPr>
            <w:r w:rsidRPr="00103F5A">
              <w:rPr>
                <w:b/>
                <w:szCs w:val="28"/>
                <w:lang w:val="uk-UA"/>
              </w:rPr>
              <w:t>Кількість годин на тиждень у клас</w:t>
            </w:r>
            <w:r>
              <w:rPr>
                <w:b/>
                <w:szCs w:val="28"/>
                <w:lang w:val="uk-UA"/>
              </w:rPr>
              <w:t>ах</w:t>
            </w:r>
          </w:p>
        </w:tc>
      </w:tr>
      <w:tr w:rsidR="00633D97" w:rsidTr="00633D97">
        <w:trPr>
          <w:trHeight w:val="285"/>
        </w:trPr>
        <w:tc>
          <w:tcPr>
            <w:tcW w:w="6629" w:type="dxa"/>
            <w:vMerge/>
          </w:tcPr>
          <w:p w:rsidR="00633D97" w:rsidRPr="00103F5A" w:rsidRDefault="00633D97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33D97" w:rsidRPr="00103F5A" w:rsidRDefault="00633D97" w:rsidP="009E096C">
            <w:pPr>
              <w:jc w:val="left"/>
              <w:rPr>
                <w:b/>
                <w:szCs w:val="28"/>
                <w:lang w:val="uk-UA"/>
              </w:rPr>
            </w:pPr>
            <w:r w:rsidRPr="00103F5A">
              <w:rPr>
                <w:b/>
                <w:szCs w:val="28"/>
                <w:lang w:val="uk-UA"/>
              </w:rPr>
              <w:t xml:space="preserve">              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</w:tcPr>
          <w:p w:rsidR="00633D97" w:rsidRPr="00103F5A" w:rsidRDefault="00633D97" w:rsidP="00633D97">
            <w:pPr>
              <w:jc w:val="lef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11</w:t>
            </w:r>
          </w:p>
        </w:tc>
      </w:tr>
      <w:tr w:rsidR="00103F5A" w:rsidTr="007D5434">
        <w:tc>
          <w:tcPr>
            <w:tcW w:w="9963" w:type="dxa"/>
            <w:gridSpan w:val="5"/>
          </w:tcPr>
          <w:p w:rsidR="00103F5A" w:rsidRDefault="00103F5A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b/>
                <w:szCs w:val="28"/>
                <w:lang w:val="uk-UA"/>
              </w:rPr>
              <w:t>Варіативна частина</w:t>
            </w:r>
          </w:p>
          <w:p w:rsidR="00103F5A" w:rsidRPr="00103F5A" w:rsidRDefault="00103F5A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</w:tr>
      <w:tr w:rsidR="00633D97" w:rsidTr="00633D97">
        <w:tc>
          <w:tcPr>
            <w:tcW w:w="6629" w:type="dxa"/>
          </w:tcPr>
          <w:p w:rsidR="00633D97" w:rsidRDefault="00A13611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Додаткові години </w:t>
            </w:r>
            <w:r w:rsidR="00633D97" w:rsidRPr="00103F5A">
              <w:rPr>
                <w:b/>
                <w:szCs w:val="28"/>
                <w:lang w:val="uk-UA"/>
              </w:rPr>
              <w:t>на профільні предмети</w:t>
            </w:r>
          </w:p>
          <w:p w:rsidR="00633D97" w:rsidRPr="00103F5A" w:rsidRDefault="00633D97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633D97" w:rsidRDefault="00633D97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</w:tcBorders>
          </w:tcPr>
          <w:p w:rsidR="00633D97" w:rsidRDefault="00633D97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</w:tr>
      <w:tr w:rsidR="00633D97" w:rsidTr="00633D97">
        <w:tc>
          <w:tcPr>
            <w:tcW w:w="6629" w:type="dxa"/>
          </w:tcPr>
          <w:p w:rsidR="00633D97" w:rsidRDefault="00633D97" w:rsidP="00103F5A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Українська мова</w:t>
            </w:r>
          </w:p>
          <w:p w:rsidR="009334EB" w:rsidRDefault="009334EB" w:rsidP="00103F5A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633D97" w:rsidRDefault="00633D97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</w:tcBorders>
          </w:tcPr>
          <w:p w:rsidR="00633D97" w:rsidRDefault="00633D97" w:rsidP="00633D9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633D97" w:rsidTr="00633D97">
        <w:tc>
          <w:tcPr>
            <w:tcW w:w="6629" w:type="dxa"/>
          </w:tcPr>
          <w:p w:rsidR="00633D97" w:rsidRDefault="00633D97" w:rsidP="00103F5A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633D97" w:rsidRDefault="00633D97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</w:tcBorders>
          </w:tcPr>
          <w:p w:rsidR="00633D97" w:rsidRDefault="00633D97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</w:tr>
      <w:tr w:rsidR="00E45432" w:rsidTr="00E45432">
        <w:trPr>
          <w:trHeight w:val="986"/>
        </w:trPr>
        <w:tc>
          <w:tcPr>
            <w:tcW w:w="6629" w:type="dxa"/>
          </w:tcPr>
          <w:p w:rsidR="009334EB" w:rsidRDefault="009334EB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45432" w:rsidRDefault="00E45432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103F5A">
              <w:rPr>
                <w:b/>
                <w:szCs w:val="28"/>
                <w:lang w:val="uk-UA"/>
              </w:rPr>
              <w:t>Додаткові години на окремі базові предмети</w:t>
            </w:r>
            <w:r w:rsidR="00A13611">
              <w:rPr>
                <w:b/>
                <w:szCs w:val="28"/>
                <w:lang w:val="uk-UA"/>
              </w:rPr>
              <w:t>, курси за вибором, проведення індивідуальних консультацій та групових занять</w:t>
            </w:r>
          </w:p>
          <w:p w:rsidR="00E45432" w:rsidRPr="00103F5A" w:rsidRDefault="00E45432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E45432" w:rsidRDefault="00E45432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</w:tcBorders>
          </w:tcPr>
          <w:p w:rsidR="00E45432" w:rsidRDefault="00E45432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</w:tr>
      <w:tr w:rsidR="00633D97" w:rsidTr="00633D97">
        <w:tc>
          <w:tcPr>
            <w:tcW w:w="6629" w:type="dxa"/>
          </w:tcPr>
          <w:p w:rsidR="00633D97" w:rsidRDefault="00633D97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Захист </w:t>
            </w:r>
            <w:r w:rsidR="00E45432">
              <w:rPr>
                <w:szCs w:val="28"/>
                <w:lang w:val="uk-UA"/>
              </w:rPr>
              <w:t xml:space="preserve"> України</w:t>
            </w:r>
          </w:p>
          <w:p w:rsidR="00E45432" w:rsidRDefault="00E45432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633D97" w:rsidRDefault="00633D97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0,5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</w:tcBorders>
          </w:tcPr>
          <w:p w:rsidR="00633D97" w:rsidRDefault="00633D97" w:rsidP="00633D9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0,5</w:t>
            </w:r>
          </w:p>
        </w:tc>
      </w:tr>
      <w:tr w:rsidR="009334EB" w:rsidTr="009334EB">
        <w:tc>
          <w:tcPr>
            <w:tcW w:w="6629" w:type="dxa"/>
            <w:vMerge w:val="restart"/>
            <w:tcBorders>
              <w:right w:val="single" w:sz="4" w:space="0" w:color="auto"/>
            </w:tcBorders>
          </w:tcPr>
          <w:p w:rsidR="009334EB" w:rsidRPr="009334EB" w:rsidRDefault="009334EB" w:rsidP="009334EB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9334EB" w:rsidRPr="00103F5A" w:rsidRDefault="00E21E99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Основи християнської етики</w:t>
            </w:r>
          </w:p>
          <w:p w:rsidR="009334EB" w:rsidRPr="009334EB" w:rsidRDefault="009334EB" w:rsidP="009334EB">
            <w:pPr>
              <w:jc w:val="left"/>
              <w:rPr>
                <w:b/>
                <w:szCs w:val="28"/>
                <w:lang w:val="uk-UA"/>
              </w:rPr>
            </w:pPr>
            <w:r w:rsidRPr="00065FEA">
              <w:rPr>
                <w:b/>
                <w:szCs w:val="28"/>
                <w:lang w:val="uk-UA"/>
              </w:rPr>
              <w:t xml:space="preserve"> </w:t>
            </w:r>
          </w:p>
          <w:p w:rsidR="009334EB" w:rsidRDefault="009334EB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9334EB" w:rsidRDefault="009334EB" w:rsidP="006C420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9334EB" w:rsidRDefault="009334EB" w:rsidP="006C420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  <w:p w:rsidR="009334EB" w:rsidRPr="009334EB" w:rsidRDefault="009334EB" w:rsidP="009E096C">
            <w:pPr>
              <w:jc w:val="lef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Усього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34EB" w:rsidRDefault="009334EB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bottom w:val="nil"/>
            </w:tcBorders>
          </w:tcPr>
          <w:p w:rsidR="009334EB" w:rsidRDefault="009334EB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</w:tr>
      <w:tr w:rsidR="009334EB" w:rsidTr="009334EB">
        <w:tc>
          <w:tcPr>
            <w:tcW w:w="6629" w:type="dxa"/>
            <w:vMerge/>
            <w:tcBorders>
              <w:right w:val="single" w:sz="4" w:space="0" w:color="auto"/>
            </w:tcBorders>
          </w:tcPr>
          <w:p w:rsidR="009334EB" w:rsidRPr="00065FEA" w:rsidRDefault="009334EB" w:rsidP="009E096C">
            <w:pPr>
              <w:jc w:val="left"/>
              <w:rPr>
                <w:b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4EB" w:rsidRPr="00F37F72" w:rsidRDefault="00E21E99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F37F72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177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334EB" w:rsidRPr="00F37F72" w:rsidRDefault="00E21E99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F37F72">
              <w:rPr>
                <w:b/>
                <w:szCs w:val="28"/>
                <w:lang w:val="uk-UA"/>
              </w:rPr>
              <w:t>1</w:t>
            </w:r>
          </w:p>
        </w:tc>
      </w:tr>
      <w:tr w:rsidR="009334EB" w:rsidTr="009334EB">
        <w:trPr>
          <w:trHeight w:val="966"/>
        </w:trPr>
        <w:tc>
          <w:tcPr>
            <w:tcW w:w="6629" w:type="dxa"/>
            <w:vMerge/>
            <w:tcBorders>
              <w:right w:val="single" w:sz="4" w:space="0" w:color="auto"/>
            </w:tcBorders>
          </w:tcPr>
          <w:p w:rsidR="009334EB" w:rsidRPr="00065FEA" w:rsidRDefault="009334EB" w:rsidP="009E096C">
            <w:pPr>
              <w:jc w:val="left"/>
              <w:rPr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4EB" w:rsidRDefault="009334EB" w:rsidP="00633D97">
            <w:pPr>
              <w:jc w:val="left"/>
              <w:rPr>
                <w:szCs w:val="28"/>
                <w:lang w:val="uk-UA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334EB" w:rsidRDefault="009334EB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  <w:p w:rsidR="009334EB" w:rsidRDefault="009334EB" w:rsidP="009334EB">
            <w:pPr>
              <w:jc w:val="left"/>
              <w:rPr>
                <w:szCs w:val="28"/>
                <w:lang w:val="uk-UA"/>
              </w:rPr>
            </w:pPr>
          </w:p>
        </w:tc>
      </w:tr>
      <w:tr w:rsidR="009334EB" w:rsidRPr="00103F5A" w:rsidTr="009334EB">
        <w:trPr>
          <w:trHeight w:val="70"/>
        </w:trPr>
        <w:tc>
          <w:tcPr>
            <w:tcW w:w="6629" w:type="dxa"/>
            <w:vMerge/>
            <w:tcBorders>
              <w:right w:val="single" w:sz="4" w:space="0" w:color="auto"/>
            </w:tcBorders>
          </w:tcPr>
          <w:p w:rsidR="009334EB" w:rsidRPr="00103F5A" w:rsidRDefault="009334EB" w:rsidP="009E096C">
            <w:pPr>
              <w:jc w:val="left"/>
              <w:rPr>
                <w:b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4EB" w:rsidRPr="00633D97" w:rsidRDefault="009334EB" w:rsidP="00633D9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334EB" w:rsidRPr="00633D97" w:rsidRDefault="009334EB" w:rsidP="009334EB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</w:tr>
      <w:tr w:rsidR="009334EB" w:rsidRPr="00103F5A" w:rsidTr="009334EB">
        <w:trPr>
          <w:trHeight w:val="70"/>
        </w:trPr>
        <w:tc>
          <w:tcPr>
            <w:tcW w:w="6629" w:type="dxa"/>
            <w:vMerge/>
            <w:tcBorders>
              <w:right w:val="single" w:sz="4" w:space="0" w:color="auto"/>
            </w:tcBorders>
          </w:tcPr>
          <w:p w:rsidR="009334EB" w:rsidRDefault="009334EB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34EB" w:rsidRPr="005F759A" w:rsidRDefault="00E21E99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  <w:r w:rsidR="009334EB">
              <w:rPr>
                <w:b/>
                <w:szCs w:val="28"/>
                <w:lang w:val="uk-UA"/>
              </w:rPr>
              <w:t>,5</w:t>
            </w:r>
          </w:p>
          <w:p w:rsidR="009334EB" w:rsidRPr="005F759A" w:rsidRDefault="009334EB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single" w:sz="4" w:space="0" w:color="auto"/>
            </w:tcBorders>
          </w:tcPr>
          <w:p w:rsidR="009334EB" w:rsidRPr="005F759A" w:rsidRDefault="00E21E99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  <w:r w:rsidR="009334EB">
              <w:rPr>
                <w:b/>
                <w:szCs w:val="28"/>
                <w:lang w:val="uk-UA"/>
              </w:rPr>
              <w:t>,</w:t>
            </w:r>
            <w:r w:rsidR="009334EB" w:rsidRPr="005F759A">
              <w:rPr>
                <w:b/>
                <w:szCs w:val="28"/>
                <w:lang w:val="uk-UA"/>
              </w:rPr>
              <w:t>5</w:t>
            </w:r>
          </w:p>
        </w:tc>
      </w:tr>
      <w:tr w:rsidR="00633D97" w:rsidRPr="00103F5A" w:rsidTr="00633D97">
        <w:tc>
          <w:tcPr>
            <w:tcW w:w="6629" w:type="dxa"/>
          </w:tcPr>
          <w:p w:rsidR="00633D97" w:rsidRDefault="00633D97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  <w:p w:rsidR="00633D97" w:rsidRDefault="00633D97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33D97" w:rsidRPr="005F759A" w:rsidRDefault="00633D97" w:rsidP="00504D32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5F759A">
              <w:rPr>
                <w:b/>
                <w:szCs w:val="28"/>
                <w:lang w:val="uk-UA"/>
              </w:rPr>
              <w:t>3</w:t>
            </w:r>
            <w:r w:rsidR="00344BF5">
              <w:rPr>
                <w:b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1774" w:type="dxa"/>
            <w:gridSpan w:val="3"/>
            <w:tcBorders>
              <w:left w:val="single" w:sz="4" w:space="0" w:color="auto"/>
            </w:tcBorders>
          </w:tcPr>
          <w:p w:rsidR="00633D97" w:rsidRPr="005F759A" w:rsidRDefault="00633D97" w:rsidP="00504D32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5F759A">
              <w:rPr>
                <w:b/>
                <w:szCs w:val="28"/>
                <w:lang w:val="uk-UA"/>
              </w:rPr>
              <w:t>3</w:t>
            </w:r>
            <w:r w:rsidR="00E21E99">
              <w:rPr>
                <w:b/>
                <w:szCs w:val="28"/>
                <w:lang w:val="uk-UA"/>
              </w:rPr>
              <w:t>2</w:t>
            </w:r>
            <w:r w:rsidR="00504D32">
              <w:rPr>
                <w:b/>
                <w:szCs w:val="28"/>
                <w:lang w:val="uk-UA"/>
              </w:rPr>
              <w:t>,5</w:t>
            </w:r>
          </w:p>
        </w:tc>
      </w:tr>
    </w:tbl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C5454D" w:rsidRDefault="00C5454D" w:rsidP="00FD08A6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72"/>
          <w:szCs w:val="72"/>
          <w:lang w:val="uk-UA"/>
        </w:rPr>
      </w:pPr>
    </w:p>
    <w:p w:rsidR="00FD08A6" w:rsidRDefault="00FD08A6" w:rsidP="00FD08A6">
      <w:pPr>
        <w:overflowPunct/>
        <w:autoSpaceDE/>
        <w:autoSpaceDN/>
        <w:adjustRightInd/>
        <w:jc w:val="left"/>
        <w:textAlignment w:val="auto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br w:type="page"/>
      </w:r>
    </w:p>
    <w:p w:rsidR="00FD08A6" w:rsidRP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sectPr w:rsidR="00FD08A6" w:rsidRPr="00FD08A6" w:rsidSect="007D5434">
      <w:pgSz w:w="11907" w:h="16840" w:code="9"/>
      <w:pgMar w:top="426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565A5"/>
    <w:multiLevelType w:val="hybridMultilevel"/>
    <w:tmpl w:val="EE56E9EE"/>
    <w:lvl w:ilvl="0" w:tplc="4CE0930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213395A"/>
    <w:multiLevelType w:val="hybridMultilevel"/>
    <w:tmpl w:val="FCDABF5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120"/>
  <w:displayHorizontalDrawingGridEvery w:val="2"/>
  <w:displayVerticalDrawingGridEvery w:val="0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24D3F"/>
    <w:rsid w:val="00013302"/>
    <w:rsid w:val="00013684"/>
    <w:rsid w:val="00037A4D"/>
    <w:rsid w:val="00043DC7"/>
    <w:rsid w:val="00045691"/>
    <w:rsid w:val="00050C8A"/>
    <w:rsid w:val="0005672C"/>
    <w:rsid w:val="00065FEA"/>
    <w:rsid w:val="00082795"/>
    <w:rsid w:val="000839A4"/>
    <w:rsid w:val="00083C97"/>
    <w:rsid w:val="00084B73"/>
    <w:rsid w:val="00085E7E"/>
    <w:rsid w:val="000860E1"/>
    <w:rsid w:val="000875B6"/>
    <w:rsid w:val="00097AF8"/>
    <w:rsid w:val="000B35B9"/>
    <w:rsid w:val="000D0677"/>
    <w:rsid w:val="000D504A"/>
    <w:rsid w:val="000D6655"/>
    <w:rsid w:val="000E7DAA"/>
    <w:rsid w:val="00101D2C"/>
    <w:rsid w:val="00103F5A"/>
    <w:rsid w:val="00105EEE"/>
    <w:rsid w:val="00116E88"/>
    <w:rsid w:val="00140400"/>
    <w:rsid w:val="00145376"/>
    <w:rsid w:val="00145906"/>
    <w:rsid w:val="001461AA"/>
    <w:rsid w:val="00153BB6"/>
    <w:rsid w:val="001730DA"/>
    <w:rsid w:val="001760D3"/>
    <w:rsid w:val="001768C6"/>
    <w:rsid w:val="001768D0"/>
    <w:rsid w:val="00190C1B"/>
    <w:rsid w:val="001A15D2"/>
    <w:rsid w:val="001B78C8"/>
    <w:rsid w:val="001E74C2"/>
    <w:rsid w:val="001E7F67"/>
    <w:rsid w:val="002158E0"/>
    <w:rsid w:val="002249BC"/>
    <w:rsid w:val="00224D3F"/>
    <w:rsid w:val="0024158C"/>
    <w:rsid w:val="0024452F"/>
    <w:rsid w:val="002461F6"/>
    <w:rsid w:val="00247D98"/>
    <w:rsid w:val="00281B5A"/>
    <w:rsid w:val="00294999"/>
    <w:rsid w:val="002A5711"/>
    <w:rsid w:val="002B6888"/>
    <w:rsid w:val="002E32B2"/>
    <w:rsid w:val="002F3C79"/>
    <w:rsid w:val="002F5EA6"/>
    <w:rsid w:val="00306982"/>
    <w:rsid w:val="00316ADA"/>
    <w:rsid w:val="003256DC"/>
    <w:rsid w:val="00333069"/>
    <w:rsid w:val="00334DEB"/>
    <w:rsid w:val="0034196F"/>
    <w:rsid w:val="00344BF5"/>
    <w:rsid w:val="003454D4"/>
    <w:rsid w:val="00354FD5"/>
    <w:rsid w:val="00382F45"/>
    <w:rsid w:val="00386CB0"/>
    <w:rsid w:val="003C556F"/>
    <w:rsid w:val="004105D6"/>
    <w:rsid w:val="00420C6D"/>
    <w:rsid w:val="0043438B"/>
    <w:rsid w:val="00445B18"/>
    <w:rsid w:val="00484D2B"/>
    <w:rsid w:val="004A5CA9"/>
    <w:rsid w:val="004B2211"/>
    <w:rsid w:val="004D2668"/>
    <w:rsid w:val="004E41A5"/>
    <w:rsid w:val="00504D32"/>
    <w:rsid w:val="005134CA"/>
    <w:rsid w:val="00514341"/>
    <w:rsid w:val="005152EF"/>
    <w:rsid w:val="00530930"/>
    <w:rsid w:val="00541B20"/>
    <w:rsid w:val="005A78DA"/>
    <w:rsid w:val="005D23C8"/>
    <w:rsid w:val="005F3561"/>
    <w:rsid w:val="005F759A"/>
    <w:rsid w:val="00627068"/>
    <w:rsid w:val="00633D97"/>
    <w:rsid w:val="00636D7C"/>
    <w:rsid w:val="0064149E"/>
    <w:rsid w:val="0064307A"/>
    <w:rsid w:val="00647B18"/>
    <w:rsid w:val="00674A27"/>
    <w:rsid w:val="00677285"/>
    <w:rsid w:val="00686502"/>
    <w:rsid w:val="00696928"/>
    <w:rsid w:val="006C420F"/>
    <w:rsid w:val="006D37CE"/>
    <w:rsid w:val="006E5F3F"/>
    <w:rsid w:val="006F39C2"/>
    <w:rsid w:val="006F4F3D"/>
    <w:rsid w:val="006F5D96"/>
    <w:rsid w:val="007108DC"/>
    <w:rsid w:val="00720150"/>
    <w:rsid w:val="00725D19"/>
    <w:rsid w:val="00791125"/>
    <w:rsid w:val="00794745"/>
    <w:rsid w:val="007C466F"/>
    <w:rsid w:val="007D5434"/>
    <w:rsid w:val="007F5751"/>
    <w:rsid w:val="00816F58"/>
    <w:rsid w:val="00836285"/>
    <w:rsid w:val="00863C86"/>
    <w:rsid w:val="008912EF"/>
    <w:rsid w:val="008D3BD3"/>
    <w:rsid w:val="008D7373"/>
    <w:rsid w:val="008E4C26"/>
    <w:rsid w:val="008F148C"/>
    <w:rsid w:val="008F6B53"/>
    <w:rsid w:val="00903E4A"/>
    <w:rsid w:val="00912A61"/>
    <w:rsid w:val="009334EB"/>
    <w:rsid w:val="00944DF6"/>
    <w:rsid w:val="009774BF"/>
    <w:rsid w:val="009831E1"/>
    <w:rsid w:val="00986AAF"/>
    <w:rsid w:val="009968CE"/>
    <w:rsid w:val="009D01A8"/>
    <w:rsid w:val="009E096C"/>
    <w:rsid w:val="009E1DCE"/>
    <w:rsid w:val="00A13611"/>
    <w:rsid w:val="00A15740"/>
    <w:rsid w:val="00A2271A"/>
    <w:rsid w:val="00A2566A"/>
    <w:rsid w:val="00A31B79"/>
    <w:rsid w:val="00A40AF5"/>
    <w:rsid w:val="00A42324"/>
    <w:rsid w:val="00AB60E7"/>
    <w:rsid w:val="00AC65D0"/>
    <w:rsid w:val="00AD6862"/>
    <w:rsid w:val="00AF4E88"/>
    <w:rsid w:val="00B2365D"/>
    <w:rsid w:val="00B25A3B"/>
    <w:rsid w:val="00B30DA9"/>
    <w:rsid w:val="00B375DD"/>
    <w:rsid w:val="00B479BC"/>
    <w:rsid w:val="00B9794D"/>
    <w:rsid w:val="00BA2CC2"/>
    <w:rsid w:val="00BA39EA"/>
    <w:rsid w:val="00BB1D96"/>
    <w:rsid w:val="00BC7399"/>
    <w:rsid w:val="00BD084D"/>
    <w:rsid w:val="00BE5225"/>
    <w:rsid w:val="00BE72B6"/>
    <w:rsid w:val="00BF22C3"/>
    <w:rsid w:val="00C34EF5"/>
    <w:rsid w:val="00C5454D"/>
    <w:rsid w:val="00C6223B"/>
    <w:rsid w:val="00C77562"/>
    <w:rsid w:val="00C97DCE"/>
    <w:rsid w:val="00CA1FF7"/>
    <w:rsid w:val="00CA5C18"/>
    <w:rsid w:val="00CE04E3"/>
    <w:rsid w:val="00CF3E7D"/>
    <w:rsid w:val="00D267CF"/>
    <w:rsid w:val="00D33EEA"/>
    <w:rsid w:val="00D36C2A"/>
    <w:rsid w:val="00D4509E"/>
    <w:rsid w:val="00D73E11"/>
    <w:rsid w:val="00DB2209"/>
    <w:rsid w:val="00DB5C87"/>
    <w:rsid w:val="00E00761"/>
    <w:rsid w:val="00E10125"/>
    <w:rsid w:val="00E21E99"/>
    <w:rsid w:val="00E35A47"/>
    <w:rsid w:val="00E45432"/>
    <w:rsid w:val="00E71E77"/>
    <w:rsid w:val="00E72B67"/>
    <w:rsid w:val="00E7559E"/>
    <w:rsid w:val="00E84BBF"/>
    <w:rsid w:val="00E93F03"/>
    <w:rsid w:val="00EC7988"/>
    <w:rsid w:val="00ED5529"/>
    <w:rsid w:val="00F0254D"/>
    <w:rsid w:val="00F30194"/>
    <w:rsid w:val="00F320BF"/>
    <w:rsid w:val="00F32D2C"/>
    <w:rsid w:val="00F37F72"/>
    <w:rsid w:val="00F40206"/>
    <w:rsid w:val="00F442DE"/>
    <w:rsid w:val="00F51328"/>
    <w:rsid w:val="00F6065C"/>
    <w:rsid w:val="00F63337"/>
    <w:rsid w:val="00F86E06"/>
    <w:rsid w:val="00FA3327"/>
    <w:rsid w:val="00FC2D41"/>
    <w:rsid w:val="00FC74D9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4F72D"/>
  <w15:docId w15:val="{1654C805-43FD-4FBD-B11B-DC23E694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88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85"/>
    <w:pPr>
      <w:ind w:left="720"/>
      <w:contextualSpacing/>
    </w:pPr>
  </w:style>
  <w:style w:type="paragraph" w:styleId="a4">
    <w:name w:val="No Spacing"/>
    <w:uiPriority w:val="99"/>
    <w:qFormat/>
    <w:rsid w:val="00CA5C18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40A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1D2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0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0F2A-D6B5-478B-9323-452E6733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Затверджую.</vt:lpstr>
    </vt:vector>
  </TitlesOfParts>
  <Company>йййй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Затверджую.</dc:title>
  <dc:subject/>
  <dc:creator>йййй</dc:creator>
  <cp:keywords/>
  <cp:lastModifiedBy>Ольга Трач</cp:lastModifiedBy>
  <cp:revision>96</cp:revision>
  <cp:lastPrinted>2024-09-03T04:50:00Z</cp:lastPrinted>
  <dcterms:created xsi:type="dcterms:W3CDTF">2014-08-27T16:38:00Z</dcterms:created>
  <dcterms:modified xsi:type="dcterms:W3CDTF">2024-09-05T07:23:00Z</dcterms:modified>
</cp:coreProperties>
</file>