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5" w:rsidRPr="002D5300" w:rsidRDefault="00512365" w:rsidP="002D53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2365" w:rsidRPr="002D5300" w:rsidRDefault="00512365" w:rsidP="002D53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300">
        <w:rPr>
          <w:rFonts w:ascii="Times New Roman" w:hAnsi="Times New Roman" w:cs="Times New Roman"/>
          <w:b/>
          <w:bCs/>
          <w:sz w:val="28"/>
          <w:szCs w:val="28"/>
        </w:rPr>
        <w:t>Індивідуальний план роботи</w:t>
      </w:r>
    </w:p>
    <w:p w:rsidR="00512365" w:rsidRPr="002D5300" w:rsidRDefault="00512365" w:rsidP="002D53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300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</w:p>
    <w:p w:rsidR="00512365" w:rsidRPr="002D5300" w:rsidRDefault="00540D1B" w:rsidP="002D53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Дорощук Галини Павлівни</w:t>
      </w:r>
    </w:p>
    <w:p w:rsidR="007B3A50" w:rsidRPr="002D5300" w:rsidRDefault="007B3A50" w:rsidP="002D530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7B3A50" w:rsidRPr="002D5300" w:rsidRDefault="007B3A50" w:rsidP="002D530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Default="00540D1B" w:rsidP="002D53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B69A3">
        <w:rPr>
          <w:rFonts w:ascii="Times New Roman" w:hAnsi="Times New Roman" w:cs="Times New Roman"/>
          <w:b/>
          <w:bCs/>
          <w:sz w:val="28"/>
          <w:szCs w:val="28"/>
        </w:rPr>
        <w:t xml:space="preserve"> 06.04.2020 р. по 24.04</w:t>
      </w:r>
      <w:r w:rsidR="00512365" w:rsidRPr="002D5300">
        <w:rPr>
          <w:rFonts w:ascii="Times New Roman" w:hAnsi="Times New Roman" w:cs="Times New Roman"/>
          <w:b/>
          <w:bCs/>
          <w:sz w:val="28"/>
          <w:szCs w:val="28"/>
        </w:rPr>
        <w:t>.2020 р.</w:t>
      </w:r>
    </w:p>
    <w:p w:rsidR="002D5300" w:rsidRPr="002D5300" w:rsidRDefault="002D5300" w:rsidP="002D53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3"/>
        <w:gridCol w:w="1806"/>
        <w:gridCol w:w="6280"/>
        <w:gridCol w:w="1842"/>
      </w:tblGrid>
      <w:tr w:rsidR="00512365" w:rsidRPr="002D5300" w:rsidTr="002D5300">
        <w:trPr>
          <w:trHeight w:val="423"/>
          <w:tblHeader/>
        </w:trPr>
        <w:tc>
          <w:tcPr>
            <w:tcW w:w="953" w:type="dxa"/>
            <w:vAlign w:val="center"/>
          </w:tcPr>
          <w:p w:rsidR="00512365" w:rsidRPr="002D5300" w:rsidRDefault="0051236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2D5300" w:rsidRDefault="0051236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512365" w:rsidRPr="002D5300" w:rsidRDefault="0051236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280" w:type="dxa"/>
            <w:vAlign w:val="center"/>
          </w:tcPr>
          <w:p w:rsidR="00512365" w:rsidRPr="002D5300" w:rsidRDefault="0051236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42" w:type="dxa"/>
            <w:vAlign w:val="center"/>
          </w:tcPr>
          <w:p w:rsidR="00512365" w:rsidRPr="002D5300" w:rsidRDefault="0051236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пі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 </w:t>
            </w: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Понеділок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Default="00540D1B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B0728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 </w:t>
            </w:r>
            <w:r w:rsidR="00B07285"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інформатика для учнів 7,9,4,6 класів на сайті. </w:t>
            </w:r>
          </w:p>
          <w:p w:rsidR="00B07285" w:rsidRPr="002D5300" w:rsidRDefault="00540D1B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B0728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 Замовлення підручників для учнів 7 класу на 2020-2021 н.р через базу навчального закладу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23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вчителям-предметникам у розміще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  на сайті матеріа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лів та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інформатика для учнів 2,3,9,11, класів на сайті.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поштовою скринькою  навчального закладу 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23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Забезпечення технічної підтримки роботи шк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льного сайту  дистанційного навчання.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Viber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Messenger</w:t>
            </w:r>
            <w:r w:rsidRPr="000B69A3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важл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вої інформації для батьків та учнів, контроль за виконанням завдань учнями.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 через гр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пи у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 та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Messenger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23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23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0B69A3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 Розміщення завдань на шкільному сайті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Оповіщення у групі Viber важливої інформації для батьків та учнів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Default="00B07285" w:rsidP="00A476A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Оновлення шкільного сайту новими матеріал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кладу</w:t>
            </w:r>
            <w:r w:rsidRPr="002D530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я дистанційного н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Збір та перевірка  виконаних завдань з інфо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поштовою скринькою  навчального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закладу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6.03.20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Наповнення матеріалами шкільного сайту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7.03.20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навчал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ь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них предметів на шкільному сайті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 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ребують допомоги під час навчання в дистанці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ній формі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шкільному сайті 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3.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Viber та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Messenger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вої інформації для батьків та учнів </w:t>
            </w:r>
          </w:p>
        </w:tc>
        <w:tc>
          <w:tcPr>
            <w:tcW w:w="1842" w:type="dxa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</w:t>
            </w:r>
            <w:r w:rsidRPr="00AB54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 інформ</w:t>
            </w:r>
            <w:r w:rsidRPr="00AB54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AB540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тики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ребують допомоги під час навчання в дистанці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ній формі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285" w:rsidRPr="002D5300" w:rsidTr="002D5300">
        <w:trPr>
          <w:trHeight w:val="401"/>
        </w:trPr>
        <w:tc>
          <w:tcPr>
            <w:tcW w:w="953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06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2D5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</w:t>
            </w:r>
          </w:p>
        </w:tc>
        <w:tc>
          <w:tcPr>
            <w:tcW w:w="6280" w:type="dxa"/>
            <w:vAlign w:val="center"/>
          </w:tcPr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Індивідуальні консультації для учнів, які по</w:t>
            </w: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ребують допомоги під час навчання в дистанці</w:t>
            </w: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2D5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ній формі</w:t>
            </w:r>
          </w:p>
          <w:p w:rsidR="00B07285" w:rsidRPr="002D5300" w:rsidRDefault="00B07285" w:rsidP="00A476AC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>Робота з поштовою скринькою  навчального закладу</w:t>
            </w:r>
          </w:p>
        </w:tc>
        <w:tc>
          <w:tcPr>
            <w:tcW w:w="1842" w:type="dxa"/>
            <w:vAlign w:val="center"/>
          </w:tcPr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7285" w:rsidRPr="002D5300" w:rsidRDefault="00B07285" w:rsidP="002D530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2365" w:rsidRPr="002D5300" w:rsidRDefault="00512365" w:rsidP="002D530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2365" w:rsidRPr="002D5300" w:rsidSect="005123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3"/>
  </w:num>
  <w:num w:numId="5">
    <w:abstractNumId w:val="18"/>
  </w:num>
  <w:num w:numId="6">
    <w:abstractNumId w:val="23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12"/>
  </w:num>
  <w:num w:numId="12">
    <w:abstractNumId w:val="19"/>
  </w:num>
  <w:num w:numId="13">
    <w:abstractNumId w:val="21"/>
  </w:num>
  <w:num w:numId="14">
    <w:abstractNumId w:val="20"/>
  </w:num>
  <w:num w:numId="15">
    <w:abstractNumId w:val="2"/>
  </w:num>
  <w:num w:numId="16">
    <w:abstractNumId w:val="9"/>
  </w:num>
  <w:num w:numId="17">
    <w:abstractNumId w:val="6"/>
  </w:num>
  <w:num w:numId="18">
    <w:abstractNumId w:val="24"/>
  </w:num>
  <w:num w:numId="19">
    <w:abstractNumId w:val="1"/>
  </w:num>
  <w:num w:numId="20">
    <w:abstractNumId w:val="5"/>
  </w:num>
  <w:num w:numId="21">
    <w:abstractNumId w:val="16"/>
  </w:num>
  <w:num w:numId="22">
    <w:abstractNumId w:val="10"/>
  </w:num>
  <w:num w:numId="23">
    <w:abstractNumId w:val="14"/>
  </w:num>
  <w:num w:numId="24">
    <w:abstractNumId w:val="0"/>
  </w:num>
  <w:num w:numId="25">
    <w:abstractNumId w:val="13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512365"/>
    <w:rsid w:val="000B69A3"/>
    <w:rsid w:val="001033FA"/>
    <w:rsid w:val="001237AD"/>
    <w:rsid w:val="001B4562"/>
    <w:rsid w:val="002D39E5"/>
    <w:rsid w:val="002D5300"/>
    <w:rsid w:val="00317E71"/>
    <w:rsid w:val="00320CB8"/>
    <w:rsid w:val="00327524"/>
    <w:rsid w:val="003A2FC9"/>
    <w:rsid w:val="00433506"/>
    <w:rsid w:val="004C6B6D"/>
    <w:rsid w:val="00512365"/>
    <w:rsid w:val="00540D1B"/>
    <w:rsid w:val="00575E7F"/>
    <w:rsid w:val="00623683"/>
    <w:rsid w:val="007263DF"/>
    <w:rsid w:val="007A2F91"/>
    <w:rsid w:val="007B3A50"/>
    <w:rsid w:val="007F5AE1"/>
    <w:rsid w:val="00885D87"/>
    <w:rsid w:val="00930F2F"/>
    <w:rsid w:val="009760A1"/>
    <w:rsid w:val="00A05B47"/>
    <w:rsid w:val="00AB540E"/>
    <w:rsid w:val="00AF388F"/>
    <w:rsid w:val="00B05B43"/>
    <w:rsid w:val="00B07285"/>
    <w:rsid w:val="00B10119"/>
    <w:rsid w:val="00C732F3"/>
    <w:rsid w:val="00D325EA"/>
    <w:rsid w:val="00D80C17"/>
    <w:rsid w:val="00DD2DD4"/>
    <w:rsid w:val="00F4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 Spacing"/>
    <w:uiPriority w:val="1"/>
    <w:qFormat/>
    <w:rsid w:val="002D5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UserXP</cp:lastModifiedBy>
  <cp:revision>12</cp:revision>
  <dcterms:created xsi:type="dcterms:W3CDTF">2020-03-20T05:26:00Z</dcterms:created>
  <dcterms:modified xsi:type="dcterms:W3CDTF">2020-04-30T12:18:00Z</dcterms:modified>
</cp:coreProperties>
</file>