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E" w:rsidRDefault="00155ABE" w:rsidP="00155AB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П’ятниця 13.03.2020р.</w:t>
      </w:r>
    </w:p>
    <w:p w:rsidR="00155ABE" w:rsidRPr="00897806" w:rsidRDefault="00155ABE" w:rsidP="00155A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5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2"/>
        <w:gridCol w:w="2804"/>
        <w:gridCol w:w="3461"/>
        <w:gridCol w:w="3112"/>
        <w:gridCol w:w="5165"/>
      </w:tblGrid>
      <w:tr w:rsidR="00572BC6" w:rsidTr="00572BC6">
        <w:trPr>
          <w:trHeight w:val="5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572BC6">
        <w:trPr>
          <w:trHeight w:val="9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15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Другорядні члени речення. Опрацювати § 51. Додаток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15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 402,403.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72BC6">
        <w:trPr>
          <w:trHeight w:val="12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Т.Г.Шевченко «За сонцем хмаронька пливе»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Вивчити вірш напам’ять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72BC6">
        <w:trPr>
          <w:trHeight w:val="85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Реалізація алгоритмів з повторенням у середовищі Скретч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6">
              <w:rPr>
                <w:rFonts w:ascii="Times New Roman" w:hAnsi="Times New Roman" w:cs="Times New Roman"/>
                <w:sz w:val="24"/>
                <w:szCs w:val="24"/>
              </w:rPr>
              <w:t>https://www.youtube.com/watch?v=V96ddU10s7U</w:t>
            </w:r>
          </w:p>
        </w:tc>
      </w:tr>
      <w:tr w:rsidR="00572BC6" w:rsidTr="00572BC6">
        <w:trPr>
          <w:trHeight w:val="98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Pr="00526EA1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Художні твори про минуле  України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один із творів (повість, казка, вірш)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72BC6">
        <w:trPr>
          <w:trHeight w:val="6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15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Орнаментальна композиція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орнамент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72BC6">
        <w:trPr>
          <w:trHeight w:val="6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природознаство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§34, 35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ABE" w:rsidRPr="00764091" w:rsidRDefault="00155ABE" w:rsidP="00155ABE">
      <w:pPr>
        <w:rPr>
          <w:rFonts w:ascii="Times New Roman" w:hAnsi="Times New Roman" w:cs="Times New Roman"/>
          <w:sz w:val="28"/>
          <w:szCs w:val="28"/>
        </w:rPr>
      </w:pPr>
    </w:p>
    <w:p w:rsidR="00155ABE" w:rsidRDefault="00155ABE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 w:rsidP="00C82421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П’ятниця 13.03.2020р.</w:t>
      </w:r>
    </w:p>
    <w:p w:rsidR="00C82421" w:rsidRPr="00897806" w:rsidRDefault="00C82421" w:rsidP="00C82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6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C82421" w:rsidTr="00C8242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C82421" w:rsidTr="00C8242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 § 47-51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397,404.412,423.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21" w:rsidTr="00C8242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Стельмах «Митькозавр з Юрківки»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4" w:rsidTr="005D7E54">
        <w:trPr>
          <w:trHeight w:val="1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Вкладені алгоритмічні структури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відео уроки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21">
              <w:rPr>
                <w:rFonts w:ascii="Times New Roman" w:hAnsi="Times New Roman" w:cs="Times New Roman"/>
                <w:sz w:val="24"/>
                <w:szCs w:val="24"/>
              </w:rPr>
              <w:t>https://www.youtube.com/watch?v=V96ddU10s7U</w:t>
            </w:r>
          </w:p>
        </w:tc>
      </w:tr>
      <w:tr w:rsidR="00C82421" w:rsidTr="00C8242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Квітковий натюрморт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 натюрморт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21" w:rsidTr="00C8242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§49-52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4" w:rsidTr="00C8242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42,43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421" w:rsidRPr="00764091" w:rsidRDefault="00C82421" w:rsidP="00C82421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 w:rsidP="00C82421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>
      <w:pPr>
        <w:rPr>
          <w:rFonts w:ascii="Times New Roman" w:hAnsi="Times New Roman" w:cs="Times New Roman"/>
          <w:sz w:val="28"/>
          <w:szCs w:val="28"/>
        </w:rPr>
      </w:pPr>
    </w:p>
    <w:p w:rsidR="00155ABE" w:rsidRDefault="00155ABE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D7E54" w:rsidRDefault="005D7E54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П’ятниця 13.03.2020р.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7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80145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57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Прислівник Опрацювати  всі параграфи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текстових задач на тему «Тиск твердих тіл, рідин і газів»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Розв’язати задачі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2A">
              <w:rPr>
                <w:rFonts w:ascii="Times New Roman" w:hAnsi="Times New Roman" w:cs="Times New Roman"/>
                <w:sz w:val="24"/>
                <w:szCs w:val="24"/>
              </w:rPr>
              <w:t>https://vseosvita.ua/library/rozvazuvanna-zadac-tisk-tverdih-til-ridin-ta-gaziv-106632.html</w:t>
            </w:r>
          </w:p>
        </w:tc>
      </w:tr>
      <w:tr w:rsidR="0068012A" w:rsidTr="000C49BE">
        <w:trPr>
          <w:trHeight w:val="18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2A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2A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68012A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2A" w:rsidRDefault="0068012A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робота «Складання та виконання алгоритмів з повторенням і розгалуженням у визначеному навчальному середовищі виконання алгоритмів»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2A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відео уроки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2A" w:rsidRDefault="0068012A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2A">
              <w:rPr>
                <w:rFonts w:ascii="Times New Roman" w:hAnsi="Times New Roman" w:cs="Times New Roman"/>
                <w:sz w:val="24"/>
                <w:szCs w:val="24"/>
              </w:rPr>
              <w:t>https://www.youtube.com/watch?v=J3HnG6mR9l4</w:t>
            </w: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8012A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Створити  </w:t>
            </w:r>
            <w:r w:rsidR="0068012A">
              <w:rPr>
                <w:rFonts w:ascii="Times New Roman" w:hAnsi="Times New Roman" w:cs="Times New Roman"/>
                <w:sz w:val="24"/>
                <w:szCs w:val="24"/>
              </w:rPr>
              <w:t>дизайн площадки відпочинку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8012A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§4</w:t>
            </w:r>
            <w:r w:rsidR="0068012A"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4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Природні зони Євразії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вправу № 4 с.168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П’ятниця 13.03.2020р.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8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04"/>
        <w:gridCol w:w="2707"/>
        <w:gridCol w:w="3340"/>
        <w:gridCol w:w="3258"/>
        <w:gridCol w:w="5245"/>
      </w:tblGrid>
      <w:tr w:rsidR="00572BC6" w:rsidTr="005126F4">
        <w:trPr>
          <w:trHeight w:val="5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5126F4">
        <w:trPr>
          <w:trHeight w:val="9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D7E54" w:rsidP="005D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Звертання. 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5D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5D7E54">
              <w:rPr>
                <w:rFonts w:ascii="Times New Roman" w:hAnsi="Times New Roman" w:cs="Times New Roman"/>
                <w:sz w:val="24"/>
                <w:szCs w:val="24"/>
              </w:rPr>
              <w:t>278, 283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126F4">
        <w:trPr>
          <w:trHeight w:val="12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D7E54" w:rsidP="005D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О.Довженко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Ніч перед боєм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r w:rsidR="005D7E54">
              <w:rPr>
                <w:rFonts w:ascii="Times New Roman" w:hAnsi="Times New Roman" w:cs="Times New Roman"/>
                <w:sz w:val="24"/>
                <w:szCs w:val="24"/>
              </w:rPr>
              <w:t xml:space="preserve"> твір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5126F4">
        <w:trPr>
          <w:trHeight w:val="145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F4" w:rsidRDefault="005126F4" w:rsidP="005D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Призначення й використання математичних функцій табличного процесора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відео уроки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54">
              <w:rPr>
                <w:rFonts w:ascii="Times New Roman" w:hAnsi="Times New Roman" w:cs="Times New Roman"/>
                <w:sz w:val="24"/>
                <w:szCs w:val="24"/>
              </w:rPr>
              <w:t>https://www.youtube.com/watch?v=Mi6SBKGjmp4</w:t>
            </w:r>
          </w:p>
        </w:tc>
      </w:tr>
      <w:tr w:rsidR="00572BC6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§4</w:t>
            </w:r>
            <w:r w:rsidR="005126F4"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44-46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230,232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701-711.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08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4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32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4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32 (1,2).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П’ятниця 13.03.2020р.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9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799"/>
        <w:gridCol w:w="2682"/>
        <w:gridCol w:w="3312"/>
        <w:gridCol w:w="3223"/>
        <w:gridCol w:w="5338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80145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 § </w:t>
            </w:r>
            <w:r w:rsidR="005126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5126F4">
              <w:rPr>
                <w:rFonts w:ascii="Times New Roman" w:hAnsi="Times New Roman" w:cs="Times New Roman"/>
                <w:sz w:val="24"/>
                <w:szCs w:val="24"/>
              </w:rPr>
              <w:t>939-947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 § 20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 917 -922.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8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A7224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Етапи створення веб-сайтів. Конструювання сайтів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відео уроки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24">
              <w:rPr>
                <w:rFonts w:ascii="Times New Roman" w:hAnsi="Times New Roman" w:cs="Times New Roman"/>
                <w:sz w:val="24"/>
                <w:szCs w:val="24"/>
              </w:rPr>
              <w:t>https://www.youtube.com/watch?v=JYugVqmYG5A</w:t>
            </w:r>
          </w:p>
        </w:tc>
      </w:tr>
      <w:tr w:rsidR="00572BC6" w:rsidTr="00801451">
        <w:trPr>
          <w:trHeight w:val="9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Pr="00526EA1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24">
              <w:rPr>
                <w:rFonts w:ascii="Times New Roman" w:hAnsi="Times New Roman" w:cs="Times New Roman"/>
                <w:sz w:val="24"/>
                <w:szCs w:val="24"/>
              </w:rPr>
              <w:t>Генріх Ібсен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Створити презентацію досвіду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A7224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A7224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34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A7224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Розв’язати задачі № 1 - 2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0A722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24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42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 стор.183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П’ятниця 13.03.2020р.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10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80145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 § </w:t>
            </w:r>
            <w:r w:rsidR="000A72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0A7224">
              <w:rPr>
                <w:rFonts w:ascii="Times New Roman" w:hAnsi="Times New Roman" w:cs="Times New Roman"/>
                <w:sz w:val="24"/>
                <w:szCs w:val="24"/>
              </w:rPr>
              <w:t>414,422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0A7224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В.Стефаник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Камінний хрест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C8" w:rsidTr="006A5AC8">
        <w:trPr>
          <w:trHeight w:val="16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текстом. Макетування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відео уроки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5666FC" w:rsidP="006A5AC8">
            <w:pPr>
              <w:rPr>
                <w:rStyle w:val="a4"/>
                <w:color w:val="660099"/>
              </w:rPr>
            </w:pPr>
            <w:r>
              <w:fldChar w:fldCharType="begin"/>
            </w:r>
            <w:r w:rsidR="006A5AC8">
              <w:instrText xml:space="preserve"> HYPERLINK "https://sites.google.com/view/distance-informatics-10/%D0%BC%D0%BE%D0%B4%D1%83%D0%BB%D1%8C-%D0%B3%D1%80%D0%B0%D1%84%D1%96%D1%87%D0%BD%D0%B8%D0%B9-%D0%B4%D0%B8%D0%B7%D0%B0%D0%B9%D0%BD/%D0%B2%D0%B5%D0%BA%D1%82%D0%BE%D1%80%D0%BD%D0%B0-%D0%B3%D1%80%D0%B0%D1%84%D1%96%D0%BA%D0%B0" </w:instrText>
            </w:r>
            <w:r>
              <w:fldChar w:fldCharType="separate"/>
            </w:r>
            <w:r w:rsidR="006A5AC8">
              <w:rPr>
                <w:color w:val="660099"/>
                <w:u w:val="single"/>
              </w:rPr>
              <w:br/>
            </w:r>
          </w:p>
          <w:p w:rsidR="006A5AC8" w:rsidRPr="006A5AC8" w:rsidRDefault="006A5AC8" w:rsidP="006A5AC8">
            <w:pPr>
              <w:pStyle w:val="3"/>
              <w:spacing w:before="0" w:beforeAutospacing="0" w:after="45" w:afterAutospacing="0"/>
              <w:outlineLvl w:val="2"/>
              <w:rPr>
                <w:b w:val="0"/>
                <w:bCs w:val="0"/>
                <w:sz w:val="24"/>
                <w:szCs w:val="30"/>
                <w:lang w:val="uk-UA"/>
              </w:rPr>
            </w:pPr>
            <w:r w:rsidRPr="006A5AC8">
              <w:rPr>
                <w:b w:val="0"/>
                <w:bCs w:val="0"/>
                <w:sz w:val="24"/>
                <w:szCs w:val="30"/>
                <w:lang w:val="uk-UA"/>
              </w:rPr>
              <w:t xml:space="preserve">Інформатика, 10 - Векторна графіка - </w:t>
            </w:r>
            <w:r w:rsidRPr="006A5AC8">
              <w:rPr>
                <w:b w:val="0"/>
                <w:bCs w:val="0"/>
                <w:sz w:val="24"/>
                <w:szCs w:val="30"/>
              </w:rPr>
              <w:t>Google</w:t>
            </w:r>
            <w:r w:rsidRPr="006A5AC8">
              <w:rPr>
                <w:b w:val="0"/>
                <w:bCs w:val="0"/>
                <w:sz w:val="24"/>
                <w:szCs w:val="30"/>
                <w:lang w:val="uk-UA"/>
              </w:rPr>
              <w:t xml:space="preserve"> </w:t>
            </w:r>
            <w:r w:rsidRPr="006A5AC8">
              <w:rPr>
                <w:b w:val="0"/>
                <w:bCs w:val="0"/>
                <w:sz w:val="24"/>
                <w:szCs w:val="30"/>
              </w:rPr>
              <w:t>Sites</w:t>
            </w:r>
          </w:p>
          <w:p w:rsidR="006A5AC8" w:rsidRDefault="006A5AC8" w:rsidP="006A5AC8">
            <w:pPr>
              <w:rPr>
                <w:color w:val="660099"/>
                <w:sz w:val="24"/>
                <w:szCs w:val="24"/>
                <w:u w:val="single"/>
              </w:rPr>
            </w:pPr>
            <w:r>
              <w:rPr>
                <w:rStyle w:val="HTML"/>
                <w:i w:val="0"/>
                <w:iCs w:val="0"/>
                <w:color w:val="3C4043"/>
                <w:sz w:val="21"/>
                <w:szCs w:val="21"/>
                <w:u w:val="single"/>
              </w:rPr>
              <w:t>sites.google.com › модуль-графічний-дизайн</w:t>
            </w:r>
          </w:p>
          <w:p w:rsidR="006A5AC8" w:rsidRDefault="005666FC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18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181,182.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C8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39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392,394.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6A5AC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8F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DE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38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08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4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 Повторити § 35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4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35 (4.2)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П’ятниця 13.03.2020р.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11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6714A9" w:rsidTr="006714A9">
        <w:trPr>
          <w:trHeight w:val="10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Симоненко «Задивляюсь у твої зіниці «Я»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9" w:rsidTr="006714A9">
        <w:trPr>
          <w:trHeight w:val="10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Г.Г.Маркес «Стариган з крилами»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в підручнику стор. 215-230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9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Pr="00526EA1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218, 221, 222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11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вправи:11.1, 11.2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9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23.14, 23.15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6714A9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9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 19-20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08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4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Лінзи. Опрацювати §  37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Побудувати зображення.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Pr="00764091" w:rsidRDefault="00572BC6">
      <w:pPr>
        <w:rPr>
          <w:rFonts w:ascii="Times New Roman" w:hAnsi="Times New Roman" w:cs="Times New Roman"/>
          <w:sz w:val="28"/>
          <w:szCs w:val="28"/>
        </w:rPr>
      </w:pPr>
    </w:p>
    <w:sectPr w:rsidR="00572BC6" w:rsidRPr="00764091" w:rsidSect="00BB4DBF">
      <w:pgSz w:w="16838" w:h="11906" w:orient="landscape"/>
      <w:pgMar w:top="567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18C"/>
    <w:multiLevelType w:val="multilevel"/>
    <w:tmpl w:val="D1C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4091"/>
    <w:rsid w:val="000A7224"/>
    <w:rsid w:val="00150711"/>
    <w:rsid w:val="00155ABE"/>
    <w:rsid w:val="003876E3"/>
    <w:rsid w:val="00477908"/>
    <w:rsid w:val="005126F4"/>
    <w:rsid w:val="00526EA1"/>
    <w:rsid w:val="005666FC"/>
    <w:rsid w:val="00572BC6"/>
    <w:rsid w:val="005B1FA4"/>
    <w:rsid w:val="005D7E54"/>
    <w:rsid w:val="00657E19"/>
    <w:rsid w:val="006714A9"/>
    <w:rsid w:val="0068012A"/>
    <w:rsid w:val="006A5AC8"/>
    <w:rsid w:val="00764091"/>
    <w:rsid w:val="007979E1"/>
    <w:rsid w:val="00897806"/>
    <w:rsid w:val="00BB4DBF"/>
    <w:rsid w:val="00C412EE"/>
    <w:rsid w:val="00C82421"/>
    <w:rsid w:val="00D00C4E"/>
    <w:rsid w:val="00D51B05"/>
    <w:rsid w:val="00D55938"/>
    <w:rsid w:val="00DE208F"/>
    <w:rsid w:val="00E61B44"/>
    <w:rsid w:val="00E8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4E"/>
  </w:style>
  <w:style w:type="paragraph" w:styleId="3">
    <w:name w:val="heading 3"/>
    <w:basedOn w:val="a"/>
    <w:link w:val="30"/>
    <w:uiPriority w:val="9"/>
    <w:qFormat/>
    <w:rsid w:val="006A5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6F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5AC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6A5A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B8EF-69A2-421F-AC8E-88936B03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UserXP</cp:lastModifiedBy>
  <cp:revision>16</cp:revision>
  <cp:lastPrinted>2020-03-12T10:03:00Z</cp:lastPrinted>
  <dcterms:created xsi:type="dcterms:W3CDTF">2020-03-12T09:54:00Z</dcterms:created>
  <dcterms:modified xsi:type="dcterms:W3CDTF">2020-03-18T19:14:00Z</dcterms:modified>
</cp:coreProperties>
</file>