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61" w:rsidRPr="00B43761" w:rsidRDefault="00B43761" w:rsidP="00B43761">
      <w:pPr>
        <w:keepNext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43761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uk-UA"/>
        </w:rPr>
        <w:t>Індивідуальний план роботи під час карантину</w:t>
      </w:r>
      <w:r w:rsidRPr="00B4376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</w:t>
      </w:r>
    </w:p>
    <w:p w:rsidR="00B43761" w:rsidRPr="00B43761" w:rsidRDefault="00B43761" w:rsidP="00B43761">
      <w:pPr>
        <w:keepNext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43761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uk-UA"/>
        </w:rPr>
        <w:t>  (16.03.2020 – 03.04.2020)</w:t>
      </w:r>
      <w:r w:rsidRPr="00B4376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</w:t>
      </w:r>
    </w:p>
    <w:p w:rsidR="00B43761" w:rsidRPr="00B43761" w:rsidRDefault="00B43761" w:rsidP="00B43761">
      <w:pPr>
        <w:keepNext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43761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uk-UA"/>
        </w:rPr>
        <w:t>вчителя початкових к</w:t>
      </w:r>
      <w:r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uk-UA"/>
        </w:rPr>
        <w:t>ласів Трач Ольги Євгенівни</w:t>
      </w:r>
      <w:r w:rsidRPr="00B43761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</w:t>
      </w:r>
    </w:p>
    <w:p w:rsidR="00B43761" w:rsidRPr="00B43761" w:rsidRDefault="00B43761" w:rsidP="00B43761">
      <w:pPr>
        <w:spacing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B43761">
        <w:rPr>
          <w:rFonts w:ascii="Cambria" w:eastAsia="Times New Roman" w:hAnsi="Cambria" w:cs="Arial"/>
          <w:color w:val="333333"/>
          <w:sz w:val="40"/>
          <w:szCs w:val="40"/>
          <w:lang w:eastAsia="uk-UA"/>
        </w:rPr>
        <w:t> </w:t>
      </w:r>
      <w:r w:rsidRPr="00B43761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</w:p>
    <w:tbl>
      <w:tblPr>
        <w:tblW w:w="10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02"/>
        <w:gridCol w:w="3074"/>
        <w:gridCol w:w="1269"/>
        <w:gridCol w:w="14178"/>
      </w:tblGrid>
      <w:tr w:rsidR="00B43761" w:rsidRPr="00B43761" w:rsidTr="00B43761">
        <w:trPr>
          <w:trHeight w:val="550"/>
        </w:trPr>
        <w:tc>
          <w:tcPr>
            <w:tcW w:w="3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№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п/п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Дата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Зміст роботи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Час роботи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FD6C29" w:rsidP="00FD6C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 xml:space="preserve">                    Завдання для учнів</w:t>
            </w:r>
            <w:r w:rsidR="00B43761"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1770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 xml:space="preserve">16.03.2020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Упорядкування папки класного керівника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before="280" w:after="28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  Розробка  і розміщення на шкільному сайті завдань для учнів 4 класів на період карантину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before="280" w:after="28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 Онлайн консультація для батьків 4 класів ( Навчання в дистанційній формі)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8F488D" w:rsidRPr="008F488D" w:rsidRDefault="00B43761" w:rsidP="008F488D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="008F488D" w:rsidRPr="008F488D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</w:t>
            </w:r>
            <w:r w:rsidR="008F488D" w:rsidRPr="008F4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Онлайн консультація для батьків та учнів</w:t>
            </w:r>
            <w:r w:rsidR="008F4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7</w:t>
            </w:r>
            <w:r w:rsidR="008F488D" w:rsidRPr="008F4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класу з зарубіжної літератури </w:t>
            </w:r>
          </w:p>
          <w:p w:rsidR="008F488D" w:rsidRPr="008F488D" w:rsidRDefault="008F488D" w:rsidP="008F488D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F48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( Навчання в дистанційній формі) </w:t>
            </w:r>
          </w:p>
          <w:p w:rsidR="00B43761" w:rsidRPr="00B43761" w:rsidRDefault="00B43761" w:rsidP="00B43761">
            <w:pPr>
              <w:spacing w:before="280" w:after="28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.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10.00 -13.00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13.00- 13.45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28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Природознавство: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– с.113-124, відповіді на питання, робота у зошиті на с.42.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Математика: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– за підручником М.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В.Богдановича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с.137- 138   №845, №849, №857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Pr="008F488D" w:rsidRDefault="008F488D" w:rsidP="008F4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8F488D" w:rsidRPr="008F488D" w:rsidRDefault="008F488D" w:rsidP="008F48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8F488D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https://www.slideshare.net/pr1nc1k/7-81974178</w:t>
            </w:r>
          </w:p>
          <w:p w:rsidR="008F488D" w:rsidRPr="00B43761" w:rsidRDefault="008F48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</w:tc>
      </w:tr>
      <w:tr w:rsidR="00B43761" w:rsidRPr="00B43761" w:rsidTr="00B43761">
        <w:trPr>
          <w:trHeight w:val="1277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17.03.2020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1. Робота з шкільною документацією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( робота з класним журналом)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FD6C29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Підготовка матеріалів для дистанційної форми роботи з 4 класом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3.Продовжити розробляти та  підбирати матеріали до тематичної перевірки знань школярів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  <w:r w:rsidRPr="00B43761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4.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Онлайн </w:t>
            </w:r>
            <w:r w:rsidR="00FB7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консультація для батьків та учнів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8 класу</w:t>
            </w:r>
            <w:r w:rsidR="00FB7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зарубіжної літератури</w:t>
            </w:r>
            <w:r w:rsidRPr="00B43761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( Навчання в дистанційній формі)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 10.00 – 11.30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 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11.30 – 13.20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13.20 – 13.50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B7899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 1.Перегляд відео </w:t>
            </w:r>
            <w:hyperlink r:id="rId4" w:history="1">
              <w:r w:rsidRPr="00B437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https://youtu.be/BirCrL_XKQ0</w:t>
              </w:r>
            </w:hyperlink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B7899" w:rsidRPr="00FB7899" w:rsidRDefault="00187F05" w:rsidP="00FB7899">
            <w:pPr>
              <w:rPr>
                <w:rFonts w:ascii="Arial" w:eastAsia="Times New Roman" w:hAnsi="Arial" w:cs="Arial"/>
                <w:lang w:eastAsia="uk-UA"/>
              </w:rPr>
            </w:pPr>
            <w:r w:rsidRPr="00187F05">
              <w:rPr>
                <w:rFonts w:ascii="Arial" w:eastAsia="Times New Roman" w:hAnsi="Arial" w:cs="Arial"/>
                <w:lang w:eastAsia="uk-UA"/>
              </w:rPr>
              <w:t>https://pedpresa.ua/201392-yak-organizuvaty-dystantsijne-navchannya-pid-chas-karantynu.html</w:t>
            </w: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B7899" w:rsidRPr="00FB7899" w:rsidRDefault="00187F05" w:rsidP="00FB7899">
            <w:pPr>
              <w:rPr>
                <w:rFonts w:ascii="Arial" w:eastAsia="Times New Roman" w:hAnsi="Arial" w:cs="Arial"/>
                <w:lang w:eastAsia="uk-UA"/>
              </w:rPr>
            </w:pPr>
            <w:r w:rsidRPr="00187F05">
              <w:rPr>
                <w:rFonts w:ascii="Arial" w:eastAsia="Times New Roman" w:hAnsi="Arial" w:cs="Arial"/>
                <w:lang w:eastAsia="uk-UA"/>
              </w:rPr>
              <w:t>https://www.historyua.com/2018/07/27/testy-yak-zasib-perevirky-znan-shkolyariv/</w:t>
            </w: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  <w:hyperlink r:id="rId5" w:tooltip="" w:history="1">
              <w:r w:rsidRPr="00FB7899">
                <w:rPr>
                  <w:rStyle w:val="a3"/>
                  <w:rFonts w:ascii="Arial" w:eastAsia="Times New Roman" w:hAnsi="Arial" w:cs="Arial"/>
                  <w:lang w:eastAsia="uk-UA"/>
                </w:rPr>
                <w:t>https://pidruchniki.com/16400116/kulturologiya/komediya_molyera_mischanin_-_shlyahtich_</w:t>
              </w:r>
            </w:hyperlink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  <w:r w:rsidRPr="00FB7899">
              <w:rPr>
                <w:rFonts w:ascii="Arial" w:eastAsia="Times New Roman" w:hAnsi="Arial" w:cs="Arial"/>
                <w:lang w:eastAsia="uk-UA"/>
              </w:rPr>
              <w:t> </w:t>
            </w:r>
          </w:p>
          <w:p w:rsidR="00FB7899" w:rsidRPr="00FB7899" w:rsidRDefault="00FB7899" w:rsidP="00FB7899">
            <w:pPr>
              <w:rPr>
                <w:rFonts w:ascii="Arial" w:eastAsia="Times New Roman" w:hAnsi="Arial" w:cs="Arial"/>
                <w:lang w:eastAsia="uk-UA"/>
              </w:rPr>
            </w:pPr>
            <w:r w:rsidRPr="00FB7899">
              <w:rPr>
                <w:rFonts w:ascii="Arial" w:eastAsia="Times New Roman" w:hAnsi="Arial" w:cs="Arial"/>
                <w:lang w:eastAsia="uk-UA"/>
              </w:rPr>
              <w:t>ib.iitta.gov.ua/714874/1/vsesvit_lit__03%282017%29_Мольєр.pdf</w:t>
            </w:r>
          </w:p>
          <w:p w:rsidR="00B43761" w:rsidRPr="00FB7899" w:rsidRDefault="00B43761" w:rsidP="00FB7899">
            <w:pPr>
              <w:rPr>
                <w:rFonts w:ascii="Arial" w:eastAsia="Times New Roman" w:hAnsi="Arial" w:cs="Arial"/>
                <w:lang w:eastAsia="uk-UA"/>
              </w:rPr>
            </w:pPr>
          </w:p>
        </w:tc>
      </w:tr>
      <w:tr w:rsidR="00B43761" w:rsidRPr="00B43761" w:rsidTr="00B43761">
        <w:trPr>
          <w:trHeight w:val="940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18.03.2020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1. Перевірка учнівських зошитів.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2. Виготовлення дидактичного матеріалу НУШ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</w:t>
            </w:r>
            <w:r w:rsidRPr="00B437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Опрацювання фахової літератури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5C238D" w:rsidRDefault="005C23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643F99" w:rsidRPr="00643F99" w:rsidRDefault="005C238D" w:rsidP="0064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</w:t>
            </w:r>
            <w:r w:rsidRPr="005C2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Онлайн </w:t>
            </w:r>
            <w:r w:rsidR="00643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консультація для </w:t>
            </w:r>
            <w:r w:rsidRPr="005C2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учнів 8 класу з зарубіжної літератури</w:t>
            </w:r>
            <w:r w:rsidR="00643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(</w:t>
            </w:r>
            <w:r w:rsidR="00643F99" w:rsidRPr="00643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соціальна мережа </w:t>
            </w:r>
            <w:proofErr w:type="spellStart"/>
            <w:r w:rsidR="00643F99" w:rsidRPr="00643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Viber</w:t>
            </w:r>
            <w:proofErr w:type="spellEnd"/>
            <w:r w:rsidR="00643F99" w:rsidRPr="00643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) </w:t>
            </w:r>
          </w:p>
          <w:p w:rsidR="00643F99" w:rsidRPr="00643F99" w:rsidRDefault="00643F99" w:rsidP="0064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43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  </w:t>
            </w:r>
          </w:p>
          <w:p w:rsidR="005C238D" w:rsidRP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B43761" w:rsidRPr="00B43761" w:rsidRDefault="005C23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Розміщення завдань для учнів 4 класів( соціальна мережа </w:t>
            </w:r>
            <w:proofErr w:type="spellStart"/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Viber</w:t>
            </w:r>
            <w:proofErr w:type="spellEnd"/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  <w:r w:rsidR="00B43761"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5C238D" w:rsidRDefault="005C238D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 Індивідуальні консультації для учнів 4 класу  в онлайн – режимі.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lastRenderedPageBreak/>
              <w:t>9.00 -10.00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10.00 – 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lastRenderedPageBreak/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11.00-  12.30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12.30-  13.00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13.00-  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Default="00B43761" w:rsidP="00B43761">
            <w:pPr>
              <w:spacing w:after="28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1. Українська мова: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– повторити “Дієслово”, виконати вправу 330 на с. 145, вправу 334 на сторінці 147.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Літературне читання:</w:t>
            </w:r>
          </w:p>
          <w:p w:rsidR="00FB7899" w:rsidRPr="00FD3695" w:rsidRDefault="00FB7899" w:rsidP="00B33C0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33C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-</w:t>
            </w:r>
            <w:r w:rsidRPr="00FD36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Опрацювати</w:t>
            </w:r>
            <w:r w:rsidR="00B33C0D" w:rsidRPr="00FD36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Життя і творчість Олександра </w:t>
            </w:r>
            <w:proofErr w:type="spellStart"/>
            <w:r w:rsidR="00B33C0D" w:rsidRPr="00FD36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Пушкіна.КУ</w:t>
            </w:r>
            <w:proofErr w:type="spellEnd"/>
          </w:p>
          <w:p w:rsidR="00B33C0D" w:rsidRPr="00FD3695" w:rsidRDefault="00B33C0D" w:rsidP="00B33C0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D36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Казка про царя </w:t>
            </w:r>
            <w:proofErr w:type="spellStart"/>
            <w:r w:rsidRPr="00FD36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Салтана.Уривки</w:t>
            </w:r>
            <w:proofErr w:type="spellEnd"/>
            <w:r w:rsidRPr="00FD36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  <w:p w:rsidR="005C238D" w:rsidRPr="00B33C0D" w:rsidRDefault="005C238D" w:rsidP="00B33C0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:rsidR="005C238D" w:rsidRPr="005C238D" w:rsidRDefault="00B43761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hyperlink r:id="rId6" w:tooltip="" w:history="1">
              <w:r w:rsidR="005C238D" w:rsidRPr="005C238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uk-UA"/>
                </w:rPr>
                <w:t>http://metoduchna-palitra.blogspot.com/p/blog-page_94.html</w:t>
              </w:r>
            </w:hyperlink>
          </w:p>
          <w:p w:rsidR="005C238D" w:rsidRPr="005C238D" w:rsidRDefault="005C238D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5C238D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</w:p>
          <w:p w:rsidR="005C238D" w:rsidRPr="005C238D" w:rsidRDefault="005C238D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hyperlink r:id="rId7" w:tooltip="" w:history="1">
              <w:r w:rsidRPr="005C238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uk-UA"/>
                </w:rPr>
                <w:t>https://techerworldlit.at.ua/publ/na_dopomogu_uchnjam/testi_do_temi_iz_literaturi_khuii_st_p_kalderon_zhittja_ce_son_zh_b_moler_mishhanin_shljakhtich/5-1-0-12</w:t>
              </w:r>
            </w:hyperlink>
          </w:p>
          <w:p w:rsidR="005C238D" w:rsidRPr="005C238D" w:rsidRDefault="005C238D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5C238D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</w:p>
          <w:p w:rsidR="005C238D" w:rsidRPr="005C238D" w:rsidRDefault="005C238D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hyperlink r:id="rId8" w:tooltip="" w:history="1">
              <w:r w:rsidRPr="005C238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uk-UA"/>
                </w:rPr>
                <w:t>https://zoya273.wordpress.com/2018/03/18/жан-батіст-мольєр-міщанин-шляхтич-т/</w:t>
              </w:r>
            </w:hyperlink>
          </w:p>
          <w:p w:rsidR="005C238D" w:rsidRPr="005C238D" w:rsidRDefault="005C238D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5C238D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</w:p>
          <w:p w:rsidR="005C238D" w:rsidRPr="005C238D" w:rsidRDefault="005C238D" w:rsidP="005C23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hyperlink r:id="rId9" w:tooltip="" w:history="1">
              <w:r w:rsidRPr="005C238D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uk-UA"/>
                </w:rPr>
                <w:t>https://supermif.com/zar_liter/тести-до-зно-з-відповідями-класицизм.html</w:t>
              </w:r>
            </w:hyperlink>
          </w:p>
          <w:p w:rsid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643F99" w:rsidRDefault="00643F99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643F99" w:rsidRDefault="00643F99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FD3695" w:rsidRDefault="00FD3695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FD3695" w:rsidRDefault="00FD3695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643F99" w:rsidRDefault="00643F99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643F9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https://hm-rmk.ucoz.ru/pedvustavka/rozvivalni_igri_ta_zavdannja.pdf</w:t>
            </w:r>
          </w:p>
          <w:p w:rsidR="00643F99" w:rsidRPr="00B43761" w:rsidRDefault="00643F99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</w:tc>
      </w:tr>
      <w:tr w:rsidR="00B43761" w:rsidRPr="00B43761" w:rsidTr="00B43761">
        <w:trPr>
          <w:trHeight w:val="847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lastRenderedPageBreak/>
              <w:t>4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19.03.2020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Упорядкування папки виховних  заходів  класного керівника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Підбір матеріалу для</w:t>
            </w:r>
            <w:r w:rsidR="00B33C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учнів 7 класу зарубіжна література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 Дистанційна</w:t>
            </w:r>
            <w:r w:rsidR="00B33C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індивідуальні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онла</w:t>
            </w:r>
            <w:r w:rsidR="00B33C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йн- консультація для учнів 4 класу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4.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Опрацювання інструкцій та методичних рекомендацій щодо проведення ДПА 4 клас</w:t>
            </w:r>
            <w:r w:rsidRPr="00B43761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10.00 - 11.00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  11.00- 13.00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13.00- 13.55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33C0D" w:rsidRDefault="00B33C0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</w:p>
          <w:p w:rsidR="00B33C0D" w:rsidRPr="00B33C0D" w:rsidRDefault="00B33C0D" w:rsidP="00B33C0D">
            <w:pPr>
              <w:rPr>
                <w:rFonts w:ascii="Arial" w:eastAsia="Times New Roman" w:hAnsi="Arial" w:cs="Arial"/>
                <w:lang w:eastAsia="uk-UA"/>
              </w:rPr>
            </w:pPr>
          </w:p>
          <w:p w:rsidR="00B33C0D" w:rsidRDefault="00B33C0D" w:rsidP="00B33C0D">
            <w:pPr>
              <w:rPr>
                <w:rFonts w:ascii="Arial" w:eastAsia="Times New Roman" w:hAnsi="Arial" w:cs="Arial"/>
                <w:lang w:eastAsia="uk-UA"/>
              </w:rPr>
            </w:pPr>
          </w:p>
          <w:p w:rsidR="008F488D" w:rsidRPr="008F488D" w:rsidRDefault="008F488D" w:rsidP="008F488D">
            <w:pPr>
              <w:rPr>
                <w:rFonts w:ascii="Arial" w:eastAsia="Times New Roman" w:hAnsi="Arial" w:cs="Arial"/>
                <w:lang w:eastAsia="uk-UA"/>
              </w:rPr>
            </w:pPr>
            <w:r w:rsidRPr="008F488D">
              <w:rPr>
                <w:rFonts w:ascii="Arial" w:eastAsia="Times New Roman" w:hAnsi="Arial" w:cs="Arial"/>
                <w:lang w:eastAsia="uk-UA"/>
              </w:rPr>
              <w:t>https://www.slideshare.net/pr1nc1k/7-81974178</w:t>
            </w:r>
          </w:p>
          <w:p w:rsidR="008F488D" w:rsidRPr="008F488D" w:rsidRDefault="008F488D" w:rsidP="008F488D">
            <w:pPr>
              <w:rPr>
                <w:rFonts w:ascii="Arial" w:eastAsia="Times New Roman" w:hAnsi="Arial" w:cs="Arial"/>
                <w:lang w:eastAsia="uk-UA"/>
              </w:rPr>
            </w:pPr>
          </w:p>
          <w:p w:rsidR="008F488D" w:rsidRPr="008F488D" w:rsidRDefault="008F488D" w:rsidP="008F488D">
            <w:pPr>
              <w:rPr>
                <w:rFonts w:ascii="Arial" w:eastAsia="Times New Roman" w:hAnsi="Arial" w:cs="Arial"/>
                <w:lang w:eastAsia="uk-UA"/>
              </w:rPr>
            </w:pPr>
            <w:r w:rsidRPr="008F488D">
              <w:rPr>
                <w:rFonts w:ascii="Arial" w:eastAsia="Times New Roman" w:hAnsi="Arial" w:cs="Arial"/>
                <w:lang w:eastAsia="uk-UA"/>
              </w:rPr>
              <w:t>https://www.slideshare.net/pr1nc1k/7-81974178</w:t>
            </w:r>
          </w:p>
          <w:p w:rsidR="00B43761" w:rsidRDefault="00B43761" w:rsidP="008F488D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D3695" w:rsidRDefault="00FD3695" w:rsidP="008F488D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D3695" w:rsidRDefault="00FD3695" w:rsidP="008F488D">
            <w:pPr>
              <w:rPr>
                <w:rFonts w:ascii="Arial" w:eastAsia="Times New Roman" w:hAnsi="Arial" w:cs="Arial"/>
                <w:lang w:eastAsia="uk-UA"/>
              </w:rPr>
            </w:pPr>
          </w:p>
          <w:p w:rsidR="00FD3695" w:rsidRPr="00B33C0D" w:rsidRDefault="00FD3695" w:rsidP="008F488D">
            <w:pPr>
              <w:rPr>
                <w:rFonts w:ascii="Arial" w:eastAsia="Times New Roman" w:hAnsi="Arial" w:cs="Arial"/>
                <w:lang w:eastAsia="uk-UA"/>
              </w:rPr>
            </w:pPr>
            <w:r w:rsidRPr="00FD3695">
              <w:rPr>
                <w:rFonts w:ascii="Arial" w:eastAsia="Times New Roman" w:hAnsi="Arial" w:cs="Arial"/>
                <w:lang w:eastAsia="uk-UA"/>
              </w:rPr>
              <w:t>http://ru.osvita.ua/legislation/Ser_osv/64391/</w:t>
            </w:r>
            <w:bookmarkStart w:id="0" w:name="_GoBack"/>
            <w:bookmarkEnd w:id="0"/>
          </w:p>
        </w:tc>
      </w:tr>
      <w:tr w:rsidR="00B43761" w:rsidRPr="00B43761" w:rsidTr="00B43761">
        <w:trPr>
          <w:trHeight w:val="387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20.03.2020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Корекція  виховного плану на ІІ семестр.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2.Перегляд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вебінару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«</w:t>
            </w:r>
            <w:hyperlink r:id="rId10" w:history="1">
              <w:r w:rsidRPr="00B437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Підтримка дітей з особливими освітніми </w:t>
              </w:r>
              <w:r w:rsidRPr="00B437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lastRenderedPageBreak/>
                <w:t>потребами: практичні поради</w:t>
              </w:r>
            </w:hyperlink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»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3. 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Складання плану роботи у період весняних канікул.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lastRenderedPageBreak/>
              <w:t>9.00 – 10.30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10.30 - 12.00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  12.00-13.55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661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lastRenderedPageBreak/>
              <w:t>6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23.03.2020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</w:t>
            </w:r>
            <w:r w:rsidR="00C72D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Підбір матеріалу для підготовки до ДПА у 4 класі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Добірка матеріалу до батьківських зборів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10.30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10.30 - 13.45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1046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7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24.03.2020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181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8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25.03.2020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1. Упорядкування дидактичного матеріалу в класі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  Перегляд інформаційно-методичної літератури «Сучасні підходи успішного розвитку творчих здібностей молодших школярів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10.00 -13.45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646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9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26.03.2020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C72D8D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1.Корекція плану методичного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обєднання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вчителів початкових класів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2.Перегляд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вебінару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«</w:t>
            </w:r>
            <w:proofErr w:type="spellStart"/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fldChar w:fldCharType="begin"/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instrText xml:space="preserve"> HYPERLINK "https://vseosvita.ua/webinar/rozvitok-riznih-vidiv-pamati-v-pocatkovih-klasah-nus-141.html" </w:instrTex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fldChar w:fldCharType="separate"/>
            </w:r>
            <w:r w:rsidRPr="00B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Розвитoк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різних видів пам’яті в початкових класах НУШ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fldChar w:fldCharType="end"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»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3.Систематизація матеріалів у кабінеті.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10.30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 10.30 – 12.00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 12.00 – 13.55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646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27.03.2020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Прибирання кабінету.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Підготовка до онлайн – консультацій в умовах навчання в дистанційній формі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 Підготовка конспектів уроків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10.00 –11.30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11.00 - 13.45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Переглянути відео урок з української мови   № 25,26  за посиланням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FD3695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  <w:hyperlink r:id="rId11" w:history="1">
              <w:r w:rsidR="00B43761" w:rsidRPr="00B437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https://www.youtube.com/playlist?list=PLiDHZ9GimyuuhHhZSYFiflPos-13pnONW</w:t>
              </w:r>
            </w:hyperlink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646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11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30.03.2020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Догляд за кімнатними рослинами кабінету.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Розміщення завдань для учнів 4 класів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(соціальна мережа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Viber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3. Індивідуальні консультації для учнів, які 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потребують допомоги під час навчання в дистанційній формі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="006950E4" w:rsidRPr="006950E4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. </w:t>
            </w:r>
            <w:r w:rsidR="006950E4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4.</w:t>
            </w:r>
            <w:r w:rsidR="006950E4" w:rsidRPr="006950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Підбір матеріалу для  учнів 7 класу зарубіжна література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lastRenderedPageBreak/>
              <w:t>9.00 – 10.00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  10.00 –11.00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   11.00- 13.45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50E4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Математика: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– за підручником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М.В.Богдановича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с. 139 №863, №869, №870.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Літературне читання: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– опрацювання творів із «Хрестоматія сучасної української дитячої літератури для читання 34 класах» Пауль Маар.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6950E4" w:rsidRDefault="006950E4" w:rsidP="006950E4">
            <w:pPr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B43761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ab/>
            </w:r>
          </w:p>
          <w:p w:rsid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6950E4" w:rsidRP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t xml:space="preserve"> </w:t>
            </w:r>
            <w:r w:rsidRPr="006950E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https://www.slideshare.net/pr1nc1k/7-81974178</w:t>
            </w:r>
          </w:p>
          <w:p w:rsidR="006950E4" w:rsidRP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6950E4" w:rsidRP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950E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https://www.slideshare.net/pr1nc1k/7-81974178</w:t>
            </w:r>
          </w:p>
          <w:p w:rsidR="006950E4" w:rsidRPr="006950E4" w:rsidRDefault="006950E4" w:rsidP="006950E4">
            <w:pPr>
              <w:tabs>
                <w:tab w:val="left" w:pos="3692"/>
              </w:tabs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950E4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88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lastRenderedPageBreak/>
              <w:t>12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31.03.2020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Поповнення кабінету дидактичними матеріалами та наочністю.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Підбір текстів для читання учнями з батьками.</w:t>
            </w:r>
            <w:r w:rsidRPr="00B43761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 Підбір завдань для учнів 4 класів в умовах навчання дистанційної форми.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11.00 –12.40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12.40 - 13.55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1.Переглянути відео урок з математики   № 40  за посиланням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FD3695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  <w:hyperlink r:id="rId12" w:history="1">
              <w:r w:rsidR="00B43761" w:rsidRPr="00B437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https://www.youtube.com/playlist?list=PLiDHZ9Gimyuv4Ct-Fk1jNnkLjQQ_N5Q3v</w:t>
              </w:r>
            </w:hyperlink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43761" w:rsidRPr="00B43761" w:rsidTr="00B43761">
        <w:trPr>
          <w:trHeight w:val="813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13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01.04.2020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.Перегляд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вебінару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«</w:t>
            </w:r>
            <w:hyperlink r:id="rId13" w:history="1">
              <w:r w:rsidRPr="00B437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Синдром гіперактивності і дефіциту уваги в учнів»</w:t>
              </w:r>
              <w:r w:rsidRPr="00B437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uk-UA"/>
                </w:rPr>
                <w:t xml:space="preserve"> </w:t>
              </w:r>
            </w:hyperlink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Розміщення завдань для учнів 4 класів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(соціальна мережа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Viber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4.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Підготовка до онлайн – консультацій в умовах навчання в дистанційній формі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E4051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8 клас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9.00- 10.30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10.30 – 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11.00 – 13.00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13.00 – 13.50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Математика: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– За підручником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М.В.Богдановича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с. 140, №876(усно), №877 (письмово).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br/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. Українська мова : - опрацювати таблицю на сторінці 148.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 виконати вправу 338 на с. 148.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Pr="00E40511" w:rsidRDefault="00E40511" w:rsidP="00E405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E4051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https://vseosvita.ua/library/testovi-zavdanna-do-tvoru-zbmolera-misanin-slahtic-96511.html</w:t>
            </w:r>
          </w:p>
          <w:p w:rsidR="00E40511" w:rsidRPr="00E40511" w:rsidRDefault="00E40511" w:rsidP="00E405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  <w:p w:rsidR="00E40511" w:rsidRPr="00B43761" w:rsidRDefault="00E40511" w:rsidP="00E405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E4051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>https://multiurok.ru/blog/tiesti-ii-mol-ier-mishchanin-shliakhtich.html</w:t>
            </w:r>
          </w:p>
        </w:tc>
      </w:tr>
      <w:tr w:rsidR="00B43761" w:rsidRPr="00B43761" w:rsidTr="00B43761">
        <w:trPr>
          <w:trHeight w:val="474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14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02.04.2020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6950E4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2.Дистанційні </w:t>
            </w:r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онла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йн- заняття  для учнів</w:t>
            </w:r>
            <w:r w:rsidR="00E4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  <w:r w:rsidR="00E4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 Робота зі шкільною документацією.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9.00 – 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11.00- 12.00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12.00 – 13.45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1. Поради як зберегти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зоров'я</w:t>
            </w:r>
            <w:proofErr w:type="spellEnd"/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Default="00FD369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hyperlink r:id="rId14" w:history="1">
              <w:r w:rsidR="00B43761" w:rsidRPr="00B4376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https://youtu.be/v94JGKKdvkY</w:t>
              </w:r>
            </w:hyperlink>
            <w:r w:rsidR="00B43761"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E40511" w:rsidRDefault="00E4051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E40511" w:rsidRDefault="00E4051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E40511" w:rsidRPr="00E40511" w:rsidRDefault="00E40511" w:rsidP="00E405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  <w:r w:rsidRPr="00E40511">
              <w:rPr>
                <w:rFonts w:ascii="Arial" w:eastAsia="Times New Roman" w:hAnsi="Arial" w:cs="Arial"/>
                <w:color w:val="333333"/>
                <w:lang w:eastAsia="uk-UA"/>
              </w:rPr>
              <w:t>https://www.slideshare.net/pr1nc1k/7-81974178</w:t>
            </w:r>
          </w:p>
          <w:p w:rsidR="00E40511" w:rsidRPr="00E40511" w:rsidRDefault="00E40511" w:rsidP="00E405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</w:p>
          <w:p w:rsidR="00E40511" w:rsidRPr="00E40511" w:rsidRDefault="00E40511" w:rsidP="00E405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  <w:r w:rsidRPr="00E40511">
              <w:rPr>
                <w:rFonts w:ascii="Arial" w:eastAsia="Times New Roman" w:hAnsi="Arial" w:cs="Arial"/>
                <w:color w:val="333333"/>
                <w:lang w:eastAsia="uk-UA"/>
              </w:rPr>
              <w:t>https://www.slideshare.net/pr1nc1k/7-81974178</w:t>
            </w:r>
          </w:p>
          <w:p w:rsidR="00E40511" w:rsidRPr="00B43761" w:rsidRDefault="00E4051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uk-UA"/>
              </w:rPr>
            </w:pPr>
          </w:p>
        </w:tc>
      </w:tr>
      <w:tr w:rsidR="00B43761" w:rsidRPr="00B43761" w:rsidTr="00B43761">
        <w:trPr>
          <w:trHeight w:val="322"/>
        </w:trPr>
        <w:tc>
          <w:tcPr>
            <w:tcW w:w="32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15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03.04.2020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 Підготовка конспектів уроків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2.Корекція календарно – тематичного планування.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</w:t>
            </w:r>
            <w:r w:rsidR="005C2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Розміщення завдань для учнів 8 класу зарубіжна література</w:t>
            </w: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(соціальна мережа </w:t>
            </w:r>
            <w:proofErr w:type="spellStart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Viber</w:t>
            </w:r>
            <w:proofErr w:type="spellEnd"/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 Підбір і розробка завдань для перевірки учнів засвоєння матеріалу.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lastRenderedPageBreak/>
              <w:t>  9.00 – 11.00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lastRenderedPageBreak/>
              <w:t>11.00 – 12.00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Default="00B4376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  </w:t>
            </w: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  <w:p w:rsidR="00187F05" w:rsidRPr="00B43761" w:rsidRDefault="00187F05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12.00- 12.30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  <w:p w:rsidR="00B43761" w:rsidRPr="00B43761" w:rsidRDefault="00B43761" w:rsidP="00B437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B437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 </w:t>
            </w:r>
            <w:r w:rsidRPr="00B43761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3761" w:rsidRDefault="00B43761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Default="00187F05" w:rsidP="00B4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Pr="00187F05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7F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http://metoduchna-palitra.blogspot.com/p/blog-page_94.html</w:t>
            </w:r>
          </w:p>
          <w:p w:rsidR="00187F05" w:rsidRPr="00187F05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Pr="00187F05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7F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https://techerworldlit.at.ua/publ/na_dopomogu_uchnjam/testi_do_temi_iz_literaturi_khuii_st_p_kalderon_zhittja_ce_son_zh_b_moler_mishhanin_shljakhtich/5-1-0-12</w:t>
            </w:r>
          </w:p>
          <w:p w:rsidR="00187F05" w:rsidRPr="00187F05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Pr="00187F05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7F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https://zoya273.wordpress.com/2018/03/18/жан-батіст-мольєр-міщанин-шляхтич-т/</w:t>
            </w:r>
          </w:p>
          <w:p w:rsidR="00187F05" w:rsidRPr="00187F05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87F05" w:rsidRPr="00B43761" w:rsidRDefault="00187F05" w:rsidP="001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7F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https://supermif.com/zar_liter/тести-до-зно-з-відповідями-класицизм.html</w:t>
            </w:r>
          </w:p>
        </w:tc>
      </w:tr>
    </w:tbl>
    <w:p w:rsidR="00D27897" w:rsidRDefault="00D27897"/>
    <w:sectPr w:rsidR="00D27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61"/>
    <w:rsid w:val="00187F05"/>
    <w:rsid w:val="005C238D"/>
    <w:rsid w:val="00643F99"/>
    <w:rsid w:val="006950E4"/>
    <w:rsid w:val="008F488D"/>
    <w:rsid w:val="00B33C0D"/>
    <w:rsid w:val="00B43761"/>
    <w:rsid w:val="00C72D8D"/>
    <w:rsid w:val="00D27897"/>
    <w:rsid w:val="00E40511"/>
    <w:rsid w:val="00FB7899"/>
    <w:rsid w:val="00FD3695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F4D41-194A-4D3F-BE40-1DD8873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92">
      <w:bodyDiv w:val="1"/>
      <w:marLeft w:val="0"/>
      <w:marRight w:val="0"/>
      <w:marTop w:val="0"/>
      <w:marBottom w:val="52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55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74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625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ya273.wordpress.com/2018/03/18/&#1078;&#1072;&#1085;-&#1073;&#1072;&#1090;&#1110;&#1089;&#1090;-&#1084;&#1086;&#1083;&#1100;&#1108;&#1088;-&#1084;&#1110;&#1097;&#1072;&#1085;&#1080;&#1085;-&#1096;&#1083;&#1103;&#1093;&#1090;&#1080;&#1095;-&#1090;/" TargetMode="External"/><Relationship Id="rId13" Type="http://schemas.openxmlformats.org/officeDocument/2006/relationships/hyperlink" Target="https://vseosvita.ua/webinar/sindrom-giperaktivnosti-i-deficitu-uvagi-v-ucniv-1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cherworldlit.at.ua/publ/na_dopomogu_uchnjam/testi_do_temi_iz_literaturi_khuii_st_p_kalderon_zhittja_ce_son_zh_b_moler_mishhanin_shljakhtich/5-1-0-12" TargetMode="External"/><Relationship Id="rId12" Type="http://schemas.openxmlformats.org/officeDocument/2006/relationships/hyperlink" Target="https://www.youtube.com/playlist?list=PLiDHZ9Gimyuv4Ct-Fk1jNnkLjQQ_N5Q3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toduchna-palitra.blogspot.com/p/blog-page_94.html" TargetMode="External"/><Relationship Id="rId11" Type="http://schemas.openxmlformats.org/officeDocument/2006/relationships/hyperlink" Target="https://www.youtube.com/playlist?list=PLiDHZ9GimyuuhHhZSYFiflPos-13pnONW" TargetMode="External"/><Relationship Id="rId5" Type="http://schemas.openxmlformats.org/officeDocument/2006/relationships/hyperlink" Target="https://pidruchniki.com/16400116/kulturologiya/komediya_molyera_mischanin_-_shlyahtich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seosvita.ua/webinar/pidtrimka-ditej-z-osoblivimi-osvitnimi-potrebami-prakticni-poradi-155.html" TargetMode="External"/><Relationship Id="rId4" Type="http://schemas.openxmlformats.org/officeDocument/2006/relationships/hyperlink" Target="https://youtu.be/BirCrL_XKQ0" TargetMode="External"/><Relationship Id="rId9" Type="http://schemas.openxmlformats.org/officeDocument/2006/relationships/hyperlink" Target="https://supermif.com/zar_liter/&#1090;&#1077;&#1089;&#1090;&#1080;-&#1076;&#1086;-&#1079;&#1085;&#1086;-&#1079;-&#1074;&#1110;&#1076;&#1087;&#1086;&#1074;&#1110;&#1076;&#1103;&#1084;&#1080;-&#1082;&#1083;&#1072;&#1089;&#1080;&#1094;&#1080;&#1079;&#1084;.html" TargetMode="External"/><Relationship Id="rId14" Type="http://schemas.openxmlformats.org/officeDocument/2006/relationships/hyperlink" Target="https://youtu.be/v94JGKKdv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5744</Words>
  <Characters>3275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2020-03-17T20:01:00Z</dcterms:created>
  <dcterms:modified xsi:type="dcterms:W3CDTF">2020-03-17T21:27:00Z</dcterms:modified>
</cp:coreProperties>
</file>