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3B" w:rsidRPr="005A7481" w:rsidRDefault="005A7481" w:rsidP="005A7481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A7481">
        <w:rPr>
          <w:rFonts w:ascii="Times New Roman" w:hAnsi="Times New Roman" w:cs="Times New Roman"/>
          <w:b/>
          <w:sz w:val="28"/>
          <w:lang w:val="uk-UA"/>
        </w:rPr>
        <w:t>Індивідуальний п</w:t>
      </w:r>
      <w:r w:rsidR="00E07E65" w:rsidRPr="005A7481">
        <w:rPr>
          <w:rFonts w:ascii="Times New Roman" w:hAnsi="Times New Roman" w:cs="Times New Roman"/>
          <w:b/>
          <w:sz w:val="28"/>
          <w:lang w:val="uk-UA"/>
        </w:rPr>
        <w:t>лан роботи під час карантину в умовах дистанційного навчання</w:t>
      </w:r>
    </w:p>
    <w:p w:rsidR="00E07E65" w:rsidRDefault="00E07E65" w:rsidP="00E07E65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 3 класу Чорній О. В.</w:t>
      </w:r>
    </w:p>
    <w:p w:rsidR="00E07E65" w:rsidRDefault="00E07E65" w:rsidP="00E07E65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(12.03.2020 – 03.04.2020)</w:t>
      </w:r>
    </w:p>
    <w:tbl>
      <w:tblPr>
        <w:tblStyle w:val="a3"/>
        <w:tblW w:w="0" w:type="auto"/>
        <w:tblLook w:val="04A0"/>
      </w:tblPr>
      <w:tblGrid>
        <w:gridCol w:w="534"/>
        <w:gridCol w:w="1559"/>
        <w:gridCol w:w="4111"/>
        <w:gridCol w:w="3933"/>
      </w:tblGrid>
      <w:tr w:rsidR="00E07E65" w:rsidTr="005A7481">
        <w:tc>
          <w:tcPr>
            <w:tcW w:w="534" w:type="dxa"/>
          </w:tcPr>
          <w:p w:rsidR="00E07E65" w:rsidRDefault="00E07E65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</w:p>
        </w:tc>
        <w:tc>
          <w:tcPr>
            <w:tcW w:w="1559" w:type="dxa"/>
          </w:tcPr>
          <w:p w:rsidR="00E07E65" w:rsidRDefault="001C34F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</w:t>
            </w:r>
          </w:p>
        </w:tc>
        <w:tc>
          <w:tcPr>
            <w:tcW w:w="4111" w:type="dxa"/>
          </w:tcPr>
          <w:p w:rsidR="00E07E65" w:rsidRDefault="001C34F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Зміст роботи</w:t>
            </w:r>
          </w:p>
        </w:tc>
        <w:tc>
          <w:tcPr>
            <w:tcW w:w="3933" w:type="dxa"/>
          </w:tcPr>
          <w:p w:rsidR="00E07E65" w:rsidRDefault="001C34F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 для учнів</w:t>
            </w:r>
          </w:p>
        </w:tc>
      </w:tr>
      <w:tr w:rsidR="00E07E65" w:rsidRPr="00500383" w:rsidTr="005A7481">
        <w:tc>
          <w:tcPr>
            <w:tcW w:w="534" w:type="dxa"/>
          </w:tcPr>
          <w:p w:rsidR="00E07E65" w:rsidRDefault="001C34F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E07E65" w:rsidRDefault="001C34F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12.03.20</w:t>
            </w:r>
          </w:p>
        </w:tc>
        <w:tc>
          <w:tcPr>
            <w:tcW w:w="4111" w:type="dxa"/>
          </w:tcPr>
          <w:p w:rsidR="00E07E65" w:rsidRDefault="001C34FA" w:rsidP="005A748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Робота із шкільною документацією (класним журналом)</w:t>
            </w:r>
          </w:p>
          <w:p w:rsidR="001C34FA" w:rsidRDefault="001C34FA" w:rsidP="005A748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Перевірка зошитів</w:t>
            </w:r>
          </w:p>
          <w:p w:rsidR="001C34FA" w:rsidRDefault="001C34FA" w:rsidP="005A748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Догляд за кімнатними рослинами</w:t>
            </w:r>
          </w:p>
        </w:tc>
        <w:tc>
          <w:tcPr>
            <w:tcW w:w="3933" w:type="dxa"/>
          </w:tcPr>
          <w:p w:rsidR="00E07E65" w:rsidRDefault="00E07E65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07E65" w:rsidRPr="00500383" w:rsidTr="005A7481">
        <w:tc>
          <w:tcPr>
            <w:tcW w:w="534" w:type="dxa"/>
          </w:tcPr>
          <w:p w:rsidR="00E07E65" w:rsidRDefault="001C34F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E07E65" w:rsidRDefault="00352E73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13.03.</w:t>
            </w:r>
            <w:r w:rsidR="001C34FA"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111" w:type="dxa"/>
          </w:tcPr>
          <w:p w:rsidR="00E07E65" w:rsidRDefault="001C34F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Опрацювання фахової літератури</w:t>
            </w:r>
          </w:p>
          <w:p w:rsidR="001C34FA" w:rsidRDefault="001C34F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Перевірка учнівських зошитів</w:t>
            </w:r>
          </w:p>
          <w:p w:rsidR="001C34FA" w:rsidRDefault="001C34F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Телефонна консультація батьків учня (Сміх С. Г.)</w:t>
            </w:r>
          </w:p>
        </w:tc>
        <w:tc>
          <w:tcPr>
            <w:tcW w:w="3933" w:type="dxa"/>
          </w:tcPr>
          <w:p w:rsidR="00E07E65" w:rsidRDefault="00E07E65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07E65" w:rsidRPr="00500383" w:rsidTr="005A7481">
        <w:tc>
          <w:tcPr>
            <w:tcW w:w="534" w:type="dxa"/>
          </w:tcPr>
          <w:p w:rsidR="00E07E65" w:rsidRDefault="001C34F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E07E65" w:rsidRDefault="00352E73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16.03.</w:t>
            </w:r>
            <w:r w:rsidR="001C34FA"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111" w:type="dxa"/>
          </w:tcPr>
          <w:p w:rsidR="00E07E65" w:rsidRDefault="001C34F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Планування дистанційної роботи</w:t>
            </w:r>
          </w:p>
          <w:p w:rsidR="001C34FA" w:rsidRDefault="001C34F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Розробка завдань для учнів 3 класу</w:t>
            </w:r>
          </w:p>
          <w:p w:rsidR="001C34FA" w:rsidRDefault="001C34F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Створення групи уч</w:t>
            </w:r>
            <w:r w:rsidR="00865A2A">
              <w:rPr>
                <w:rFonts w:ascii="Times New Roman" w:hAnsi="Times New Roman" w:cs="Times New Roman"/>
                <w:sz w:val="28"/>
                <w:lang w:val="uk-UA"/>
              </w:rPr>
              <w:t>нів 3 класу в соціальній мережі</w:t>
            </w:r>
            <w:r w:rsidR="00865A2A" w:rsidRPr="00865A2A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500383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1C34FA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65A2A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1C34FA">
              <w:rPr>
                <w:rFonts w:ascii="Times New Roman" w:hAnsi="Times New Roman" w:cs="Times New Roman"/>
                <w:sz w:val="28"/>
                <w:lang w:val="uk-UA"/>
              </w:rPr>
              <w:t>. Індивідуальні консультації батьків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через мобільний зв’язок</w:t>
            </w:r>
            <w:r w:rsidR="001C34FA">
              <w:rPr>
                <w:rFonts w:ascii="Times New Roman" w:hAnsi="Times New Roman" w:cs="Times New Roman"/>
                <w:sz w:val="28"/>
                <w:lang w:val="uk-UA"/>
              </w:rPr>
              <w:t xml:space="preserve"> (Снігур, Грабар)</w:t>
            </w:r>
          </w:p>
        </w:tc>
        <w:tc>
          <w:tcPr>
            <w:tcW w:w="3933" w:type="dxa"/>
          </w:tcPr>
          <w:p w:rsidR="00E07E65" w:rsidRDefault="001C34F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Виконання вправ ранкової гімнастики </w:t>
            </w:r>
          </w:p>
          <w:p w:rsidR="001C34FA" w:rsidRDefault="001C34F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Опрацювання матеріалу із хрестоматії</w:t>
            </w:r>
          </w:p>
        </w:tc>
      </w:tr>
      <w:tr w:rsidR="00E07E65" w:rsidRPr="00500383" w:rsidTr="005A7481">
        <w:tc>
          <w:tcPr>
            <w:tcW w:w="534" w:type="dxa"/>
          </w:tcPr>
          <w:p w:rsidR="00E07E65" w:rsidRDefault="001C34F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E07E65" w:rsidRDefault="00352E73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17.03.</w:t>
            </w:r>
            <w:r w:rsidR="001C34FA"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111" w:type="dxa"/>
          </w:tcPr>
          <w:p w:rsidR="00E07E65" w:rsidRDefault="001C34F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Опрацювання фахової літератури</w:t>
            </w:r>
          </w:p>
          <w:p w:rsidR="001C34FA" w:rsidRDefault="001C34F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="00865A2A">
              <w:rPr>
                <w:rFonts w:ascii="Times New Roman" w:hAnsi="Times New Roman" w:cs="Times New Roman"/>
                <w:sz w:val="28"/>
                <w:lang w:val="uk-UA"/>
              </w:rPr>
              <w:t xml:space="preserve">Розміщення завдань для учнів в мережі </w:t>
            </w:r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500383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865A2A" w:rsidRPr="00865A2A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Індивідуальні консультації</w:t>
            </w:r>
          </w:p>
        </w:tc>
        <w:tc>
          <w:tcPr>
            <w:tcW w:w="3933" w:type="dxa"/>
          </w:tcPr>
          <w:p w:rsidR="00E07E65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Літературне читання с. 131-137. Вивчення вірша напам’ять (за вибором)</w:t>
            </w:r>
          </w:p>
        </w:tc>
      </w:tr>
      <w:tr w:rsidR="00E07E65" w:rsidTr="005A7481">
        <w:tc>
          <w:tcPr>
            <w:tcW w:w="534" w:type="dxa"/>
          </w:tcPr>
          <w:p w:rsidR="00E07E65" w:rsidRDefault="00865A2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E07E65" w:rsidRDefault="00865A2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18.03.20</w:t>
            </w:r>
          </w:p>
        </w:tc>
        <w:tc>
          <w:tcPr>
            <w:tcW w:w="4111" w:type="dxa"/>
          </w:tcPr>
          <w:p w:rsidR="00E07E65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Упорядкування дидактичного матеріалу</w:t>
            </w:r>
          </w:p>
          <w:p w:rsidR="00865A2A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Підбір індивідуальних завдань для учнів</w:t>
            </w:r>
          </w:p>
          <w:p w:rsidR="00865A2A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Консультація батьків (через мобільний зв’язок)</w:t>
            </w:r>
          </w:p>
        </w:tc>
        <w:tc>
          <w:tcPr>
            <w:tcW w:w="3933" w:type="dxa"/>
          </w:tcPr>
          <w:p w:rsidR="00E07E65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Українська мова с.150-151. Виконати вправи 365, 367, 368.</w:t>
            </w:r>
          </w:p>
          <w:p w:rsidR="00865A2A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Математика с. 131-132. Виконати завдання №845, 847, 849, 850.</w:t>
            </w:r>
          </w:p>
        </w:tc>
      </w:tr>
      <w:tr w:rsidR="00E07E65" w:rsidRPr="00500383" w:rsidTr="005A7481">
        <w:tc>
          <w:tcPr>
            <w:tcW w:w="534" w:type="dxa"/>
          </w:tcPr>
          <w:p w:rsidR="00E07E65" w:rsidRDefault="00865A2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E07E65" w:rsidRDefault="00865A2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19.03.20</w:t>
            </w:r>
          </w:p>
        </w:tc>
        <w:tc>
          <w:tcPr>
            <w:tcW w:w="4111" w:type="dxa"/>
          </w:tcPr>
          <w:p w:rsidR="00E07E65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Корекція плану роботи</w:t>
            </w:r>
          </w:p>
          <w:p w:rsidR="00865A2A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Розміщення завдань у групі</w:t>
            </w:r>
          </w:p>
          <w:p w:rsidR="00865A2A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Прибирання </w:t>
            </w:r>
            <w:r w:rsidR="00352E73">
              <w:rPr>
                <w:rFonts w:ascii="Times New Roman" w:hAnsi="Times New Roman" w:cs="Times New Roman"/>
                <w:sz w:val="28"/>
                <w:lang w:val="uk-UA"/>
              </w:rPr>
              <w:t>класу, догляд за кімнатними рослинами</w:t>
            </w:r>
          </w:p>
        </w:tc>
        <w:tc>
          <w:tcPr>
            <w:tcW w:w="3933" w:type="dxa"/>
          </w:tcPr>
          <w:p w:rsidR="00E07E65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Природознавство. Бактерії. Віруси (с. 126-128)</w:t>
            </w:r>
          </w:p>
          <w:p w:rsidR="00352E73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Огляд презентації.</w:t>
            </w:r>
          </w:p>
          <w:p w:rsidR="00352E73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Трудове навчання. Пришивання ґудзиків </w:t>
            </w:r>
          </w:p>
          <w:p w:rsidR="00D26F8E" w:rsidRDefault="00D26F8E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Образотворче мистецтво. Виконати ілюстрацію до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української народної казки</w:t>
            </w:r>
          </w:p>
        </w:tc>
      </w:tr>
      <w:tr w:rsidR="00E07E65" w:rsidRPr="00500383" w:rsidTr="005A7481">
        <w:tc>
          <w:tcPr>
            <w:tcW w:w="534" w:type="dxa"/>
          </w:tcPr>
          <w:p w:rsidR="00E07E65" w:rsidRDefault="00352E73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7</w:t>
            </w:r>
          </w:p>
        </w:tc>
        <w:tc>
          <w:tcPr>
            <w:tcW w:w="1559" w:type="dxa"/>
          </w:tcPr>
          <w:p w:rsidR="00E07E65" w:rsidRDefault="00352E73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20.03.20</w:t>
            </w:r>
          </w:p>
        </w:tc>
        <w:tc>
          <w:tcPr>
            <w:tcW w:w="4111" w:type="dxa"/>
          </w:tcPr>
          <w:p w:rsidR="00E07E65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Перегляд інформаційно-методичного матеріалу</w:t>
            </w:r>
          </w:p>
          <w:p w:rsidR="00352E73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Формування завдань для учнів</w:t>
            </w:r>
          </w:p>
          <w:p w:rsidR="00352E73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Індивідуальні консультації матері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Литвака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Н., бабусі Столового М.</w:t>
            </w:r>
          </w:p>
        </w:tc>
        <w:tc>
          <w:tcPr>
            <w:tcW w:w="3933" w:type="dxa"/>
          </w:tcPr>
          <w:p w:rsidR="00E07E65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Літературне читання с. 138-139. Опрацювати текст, обміркувати відповіді на запитання</w:t>
            </w:r>
          </w:p>
        </w:tc>
      </w:tr>
      <w:tr w:rsidR="00E07E65" w:rsidTr="005A7481">
        <w:tc>
          <w:tcPr>
            <w:tcW w:w="534" w:type="dxa"/>
          </w:tcPr>
          <w:p w:rsidR="00E07E65" w:rsidRDefault="00352E73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E07E65" w:rsidRDefault="00352E73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23.03.20</w:t>
            </w:r>
          </w:p>
        </w:tc>
        <w:tc>
          <w:tcPr>
            <w:tcW w:w="4111" w:type="dxa"/>
          </w:tcPr>
          <w:p w:rsidR="00E07E65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Опрацювання літератури для підвищення якості роботи</w:t>
            </w:r>
          </w:p>
          <w:p w:rsidR="00352E73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Систематизація матеріалів</w:t>
            </w:r>
          </w:p>
          <w:p w:rsidR="00352E73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Огляд виконаних завдань (за допомогою мережі </w:t>
            </w:r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500383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52E73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 Консультації телефоном з приводу виконаних завдань</w:t>
            </w:r>
          </w:p>
          <w:p w:rsidR="00500383" w:rsidRPr="00352E73" w:rsidRDefault="0050038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5. Ознайомлення з розкладом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відеоуроків</w:t>
            </w:r>
            <w:proofErr w:type="spellEnd"/>
          </w:p>
        </w:tc>
        <w:tc>
          <w:tcPr>
            <w:tcW w:w="3933" w:type="dxa"/>
          </w:tcPr>
          <w:p w:rsidR="00E07E65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Я у світі</w:t>
            </w:r>
          </w:p>
          <w:p w:rsidR="00352E73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Перегляд презентації «Про права дитини»</w:t>
            </w:r>
          </w:p>
          <w:p w:rsidR="00352E73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Виконання загально розвивальних вправ</w:t>
            </w:r>
          </w:p>
        </w:tc>
      </w:tr>
      <w:tr w:rsidR="00E07E65" w:rsidRPr="00500383" w:rsidTr="005A7481">
        <w:tc>
          <w:tcPr>
            <w:tcW w:w="534" w:type="dxa"/>
          </w:tcPr>
          <w:p w:rsidR="00E07E65" w:rsidRDefault="00352E73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E07E65" w:rsidRDefault="00352E73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24.03.20</w:t>
            </w:r>
          </w:p>
        </w:tc>
        <w:tc>
          <w:tcPr>
            <w:tcW w:w="4111" w:type="dxa"/>
          </w:tcPr>
          <w:p w:rsidR="00E07E65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Підбір завдань в умовах </w:t>
            </w:r>
            <w:r w:rsidR="003762EE">
              <w:rPr>
                <w:rFonts w:ascii="Times New Roman" w:hAnsi="Times New Roman" w:cs="Times New Roman"/>
                <w:sz w:val="28"/>
                <w:lang w:val="uk-UA"/>
              </w:rPr>
              <w:t>дистанційного навчання</w:t>
            </w:r>
          </w:p>
          <w:p w:rsidR="003762EE" w:rsidRDefault="003762EE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Корекція виконаних завдань</w:t>
            </w:r>
          </w:p>
        </w:tc>
        <w:tc>
          <w:tcPr>
            <w:tcW w:w="3933" w:type="dxa"/>
          </w:tcPr>
          <w:p w:rsidR="00E07E65" w:rsidRDefault="0050038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="003762EE">
              <w:rPr>
                <w:rFonts w:ascii="Times New Roman" w:hAnsi="Times New Roman" w:cs="Times New Roman"/>
                <w:sz w:val="28"/>
                <w:lang w:val="uk-UA"/>
              </w:rPr>
              <w:t>Корекція виконаних робіт</w:t>
            </w:r>
          </w:p>
          <w:p w:rsidR="00500383" w:rsidRDefault="0050038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Перегляд відео уроків (Українська мова, Математика, Англійська мова)</w:t>
            </w:r>
          </w:p>
        </w:tc>
      </w:tr>
      <w:tr w:rsidR="00E07E65" w:rsidRPr="00500383" w:rsidTr="005A7481">
        <w:tc>
          <w:tcPr>
            <w:tcW w:w="534" w:type="dxa"/>
          </w:tcPr>
          <w:p w:rsidR="00E07E65" w:rsidRDefault="003762E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1559" w:type="dxa"/>
          </w:tcPr>
          <w:p w:rsidR="00E07E65" w:rsidRDefault="003762E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25.03.20</w:t>
            </w:r>
          </w:p>
        </w:tc>
        <w:tc>
          <w:tcPr>
            <w:tcW w:w="4111" w:type="dxa"/>
          </w:tcPr>
          <w:p w:rsidR="00E07E65" w:rsidRDefault="003762EE" w:rsidP="003762E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Добір дидактичного матеріалу</w:t>
            </w:r>
          </w:p>
          <w:p w:rsidR="003762EE" w:rsidRDefault="003762EE" w:rsidP="003762E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Опрацювання матеріалу для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огляду учнями</w:t>
            </w:r>
          </w:p>
        </w:tc>
        <w:tc>
          <w:tcPr>
            <w:tcW w:w="3933" w:type="dxa"/>
          </w:tcPr>
          <w:p w:rsidR="00E07E65" w:rsidRDefault="0050038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="003762EE">
              <w:rPr>
                <w:rFonts w:ascii="Times New Roman" w:hAnsi="Times New Roman" w:cs="Times New Roman"/>
                <w:sz w:val="28"/>
                <w:lang w:val="uk-UA"/>
              </w:rPr>
              <w:t>Виконання індивідуальних рекомендацій</w:t>
            </w:r>
          </w:p>
          <w:p w:rsidR="00500383" w:rsidRDefault="00500383" w:rsidP="005003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Трудове навчання</w:t>
            </w:r>
          </w:p>
          <w:p w:rsidR="00500383" w:rsidRDefault="00500383" w:rsidP="005003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Опрацювання отриманої інформації про декорування виробів</w:t>
            </w:r>
          </w:p>
        </w:tc>
      </w:tr>
      <w:tr w:rsidR="00E07E65" w:rsidRPr="00500383" w:rsidTr="005A7481">
        <w:tc>
          <w:tcPr>
            <w:tcW w:w="534" w:type="dxa"/>
          </w:tcPr>
          <w:p w:rsidR="00E07E65" w:rsidRDefault="003762E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1559" w:type="dxa"/>
          </w:tcPr>
          <w:p w:rsidR="00E07E65" w:rsidRDefault="003762E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26.03.20</w:t>
            </w:r>
          </w:p>
        </w:tc>
        <w:tc>
          <w:tcPr>
            <w:tcW w:w="4111" w:type="dxa"/>
          </w:tcPr>
          <w:p w:rsidR="00E07E65" w:rsidRDefault="003762EE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Опрацювання фахової літератури для підвищення якості дистанційної роботи</w:t>
            </w:r>
          </w:p>
        </w:tc>
        <w:tc>
          <w:tcPr>
            <w:tcW w:w="3933" w:type="dxa"/>
          </w:tcPr>
          <w:p w:rsidR="00500383" w:rsidRDefault="00500383" w:rsidP="005003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відеоуроків</w:t>
            </w:r>
            <w:proofErr w:type="spellEnd"/>
          </w:p>
          <w:p w:rsidR="00E07E65" w:rsidRDefault="0050038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Математика</w:t>
            </w:r>
          </w:p>
          <w:p w:rsidR="00500383" w:rsidRDefault="0050038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Природознавство</w:t>
            </w:r>
          </w:p>
          <w:p w:rsidR="00500383" w:rsidRDefault="0050038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Українська мова</w:t>
            </w:r>
          </w:p>
        </w:tc>
      </w:tr>
      <w:tr w:rsidR="00E07E65" w:rsidRPr="00500383" w:rsidTr="005A7481">
        <w:tc>
          <w:tcPr>
            <w:tcW w:w="534" w:type="dxa"/>
          </w:tcPr>
          <w:p w:rsidR="00E07E65" w:rsidRDefault="003762E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1559" w:type="dxa"/>
          </w:tcPr>
          <w:p w:rsidR="00E07E65" w:rsidRDefault="003762E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27.03.20</w:t>
            </w:r>
          </w:p>
        </w:tc>
        <w:tc>
          <w:tcPr>
            <w:tcW w:w="4111" w:type="dxa"/>
          </w:tcPr>
          <w:p w:rsidR="00E07E65" w:rsidRDefault="003762EE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Формування завдань для учнів</w:t>
            </w:r>
          </w:p>
        </w:tc>
        <w:tc>
          <w:tcPr>
            <w:tcW w:w="3933" w:type="dxa"/>
          </w:tcPr>
          <w:p w:rsidR="00E07E65" w:rsidRDefault="00E07E65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07E65" w:rsidTr="005A7481">
        <w:tc>
          <w:tcPr>
            <w:tcW w:w="534" w:type="dxa"/>
          </w:tcPr>
          <w:p w:rsidR="00E07E65" w:rsidRDefault="003762E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1559" w:type="dxa"/>
          </w:tcPr>
          <w:p w:rsidR="00E07E65" w:rsidRDefault="003762E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30.03.20</w:t>
            </w:r>
          </w:p>
        </w:tc>
        <w:tc>
          <w:tcPr>
            <w:tcW w:w="4111" w:type="dxa"/>
          </w:tcPr>
          <w:p w:rsidR="00E07E65" w:rsidRDefault="003762EE" w:rsidP="00672F6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Догляд за </w:t>
            </w:r>
            <w:r w:rsidR="00672F6B">
              <w:rPr>
                <w:rFonts w:ascii="Times New Roman" w:hAnsi="Times New Roman" w:cs="Times New Roman"/>
                <w:sz w:val="28"/>
                <w:lang w:val="uk-UA"/>
              </w:rPr>
              <w:t>вазонами в класі</w:t>
            </w:r>
          </w:p>
          <w:p w:rsidR="00672F6B" w:rsidRPr="00672F6B" w:rsidRDefault="00672F6B" w:rsidP="00672F6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Розміщення завдань для учнів в мережі </w:t>
            </w:r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500383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33" w:type="dxa"/>
          </w:tcPr>
          <w:p w:rsidR="00E07E65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 мова</w:t>
            </w:r>
          </w:p>
          <w:p w:rsidR="00672F6B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Роль прикметників у загадках. Вправи 374, 375 (с. 153)</w:t>
            </w:r>
          </w:p>
          <w:p w:rsidR="00672F6B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Вправа 377 (с. 154)</w:t>
            </w:r>
          </w:p>
        </w:tc>
      </w:tr>
      <w:tr w:rsidR="00E07E65" w:rsidTr="005A7481">
        <w:tc>
          <w:tcPr>
            <w:tcW w:w="534" w:type="dxa"/>
          </w:tcPr>
          <w:p w:rsidR="00E07E65" w:rsidRDefault="00672F6B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1559" w:type="dxa"/>
          </w:tcPr>
          <w:p w:rsidR="00E07E65" w:rsidRDefault="00672F6B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31.03.20</w:t>
            </w:r>
          </w:p>
        </w:tc>
        <w:tc>
          <w:tcPr>
            <w:tcW w:w="4111" w:type="dxa"/>
          </w:tcPr>
          <w:p w:rsidR="00E07E65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Робота над поповненням папки вчителя дидактичними матеріалами</w:t>
            </w:r>
          </w:p>
          <w:p w:rsidR="00672F6B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Підбір текстів для читання учнями з батьками</w:t>
            </w:r>
          </w:p>
        </w:tc>
        <w:tc>
          <w:tcPr>
            <w:tcW w:w="3933" w:type="dxa"/>
          </w:tcPr>
          <w:p w:rsidR="00E07E65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Позакласне читання на весняну тематику</w:t>
            </w:r>
          </w:p>
          <w:p w:rsidR="00672F6B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07E65" w:rsidRPr="00500383" w:rsidTr="005A7481">
        <w:tc>
          <w:tcPr>
            <w:tcW w:w="534" w:type="dxa"/>
          </w:tcPr>
          <w:p w:rsidR="00E07E65" w:rsidRDefault="00672F6B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1559" w:type="dxa"/>
          </w:tcPr>
          <w:p w:rsidR="00E07E65" w:rsidRDefault="00672F6B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01.04.20</w:t>
            </w:r>
          </w:p>
        </w:tc>
        <w:tc>
          <w:tcPr>
            <w:tcW w:w="4111" w:type="dxa"/>
          </w:tcPr>
          <w:p w:rsidR="00E07E65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Розміщення завдань у мережі </w:t>
            </w:r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500383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72F6B" w:rsidRPr="00672F6B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Індивідуальні консультації</w:t>
            </w:r>
          </w:p>
        </w:tc>
        <w:tc>
          <w:tcPr>
            <w:tcW w:w="3933" w:type="dxa"/>
          </w:tcPr>
          <w:p w:rsidR="00E07E65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Літературне читання</w:t>
            </w:r>
          </w:p>
          <w:p w:rsidR="00672F6B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 142-144. Брати Грімм «Шипшина»</w:t>
            </w:r>
          </w:p>
          <w:p w:rsidR="00672F6B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2. Українська мова</w:t>
            </w:r>
          </w:p>
          <w:p w:rsidR="00672F6B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Вчимося переказувати текст</w:t>
            </w:r>
          </w:p>
        </w:tc>
      </w:tr>
      <w:tr w:rsidR="00E07E65" w:rsidRPr="00500383" w:rsidTr="005A7481">
        <w:tc>
          <w:tcPr>
            <w:tcW w:w="534" w:type="dxa"/>
          </w:tcPr>
          <w:p w:rsidR="00E07E65" w:rsidRDefault="00672F6B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16</w:t>
            </w:r>
          </w:p>
        </w:tc>
        <w:tc>
          <w:tcPr>
            <w:tcW w:w="1559" w:type="dxa"/>
          </w:tcPr>
          <w:p w:rsidR="00E07E65" w:rsidRDefault="00672F6B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02.04.20</w:t>
            </w:r>
          </w:p>
        </w:tc>
        <w:tc>
          <w:tcPr>
            <w:tcW w:w="4111" w:type="dxa"/>
          </w:tcPr>
          <w:p w:rsidR="00E07E65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Опрацювання науково-популярної літератури</w:t>
            </w:r>
          </w:p>
          <w:p w:rsidR="00672F6B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Формування та розміщення завдань у мережі </w:t>
            </w:r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500383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33" w:type="dxa"/>
          </w:tcPr>
          <w:p w:rsidR="00E07E65" w:rsidRDefault="00D26F8E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Літературне читання</w:t>
            </w:r>
          </w:p>
          <w:p w:rsidR="00D26F8E" w:rsidRDefault="00D26F8E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Брати Грімм «Шипшина» (с. 142-146). Уривок з казки вивчити напам’ять (абзац із с. 143 (31 сл.))</w:t>
            </w:r>
          </w:p>
          <w:p w:rsidR="00D26F8E" w:rsidRDefault="00D26F8E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Українська мова</w:t>
            </w:r>
          </w:p>
          <w:p w:rsidR="00D26F8E" w:rsidRDefault="00D26F8E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Закріплення знань про прикметник (Вправи 380-382 на с. 155). С.156, опрацювати таблицю до вправи 384</w:t>
            </w:r>
          </w:p>
        </w:tc>
      </w:tr>
      <w:tr w:rsidR="00D26F8E" w:rsidRPr="00500383" w:rsidTr="005A7481">
        <w:tc>
          <w:tcPr>
            <w:tcW w:w="534" w:type="dxa"/>
          </w:tcPr>
          <w:p w:rsidR="00D26F8E" w:rsidRDefault="00D26F8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1559" w:type="dxa"/>
          </w:tcPr>
          <w:p w:rsidR="00D26F8E" w:rsidRDefault="00D26F8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03.04.20</w:t>
            </w:r>
          </w:p>
        </w:tc>
        <w:tc>
          <w:tcPr>
            <w:tcW w:w="4111" w:type="dxa"/>
          </w:tcPr>
          <w:p w:rsidR="00D26F8E" w:rsidRDefault="00D26F8E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Корекція календарно-тематичного планування</w:t>
            </w:r>
          </w:p>
          <w:p w:rsidR="00D26F8E" w:rsidRDefault="00D26F8E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Підбір і розробка завдань</w:t>
            </w:r>
          </w:p>
        </w:tc>
        <w:tc>
          <w:tcPr>
            <w:tcW w:w="3933" w:type="dxa"/>
          </w:tcPr>
          <w:p w:rsidR="00D26F8E" w:rsidRDefault="005A7481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Образотворче мистецтво. Створення декорації до театральної вистави</w:t>
            </w:r>
          </w:p>
        </w:tc>
      </w:tr>
    </w:tbl>
    <w:p w:rsidR="00E07E65" w:rsidRPr="00E07E65" w:rsidRDefault="00E07E65" w:rsidP="00352E73">
      <w:pPr>
        <w:spacing w:after="0"/>
        <w:rPr>
          <w:rFonts w:ascii="Times New Roman" w:hAnsi="Times New Roman" w:cs="Times New Roman"/>
          <w:sz w:val="28"/>
          <w:lang w:val="uk-UA"/>
        </w:rPr>
      </w:pPr>
    </w:p>
    <w:sectPr w:rsidR="00E07E65" w:rsidRPr="00E07E65" w:rsidSect="00E07E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E65"/>
    <w:rsid w:val="001C34FA"/>
    <w:rsid w:val="00352E73"/>
    <w:rsid w:val="003762EE"/>
    <w:rsid w:val="00500383"/>
    <w:rsid w:val="005A7481"/>
    <w:rsid w:val="00672F6B"/>
    <w:rsid w:val="00865A2A"/>
    <w:rsid w:val="00895F07"/>
    <w:rsid w:val="00A57D3B"/>
    <w:rsid w:val="00D26F8E"/>
    <w:rsid w:val="00DC3FB8"/>
    <w:rsid w:val="00E0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2020-03-22T16:39:00Z</dcterms:created>
  <dcterms:modified xsi:type="dcterms:W3CDTF">2020-03-23T07:42:00Z</dcterms:modified>
</cp:coreProperties>
</file>